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EAE" w:rsidRPr="00F63D0A" w:rsidRDefault="00F37EAE" w:rsidP="00F37EA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63D0A">
        <w:rPr>
          <w:rStyle w:val="a4"/>
          <w:sz w:val="28"/>
          <w:szCs w:val="28"/>
        </w:rPr>
        <w:t>ВОПРОСЫ</w:t>
      </w:r>
    </w:p>
    <w:p w:rsidR="00F37EAE" w:rsidRPr="00F63D0A" w:rsidRDefault="00F37EAE" w:rsidP="00F37EA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63D0A">
        <w:rPr>
          <w:rStyle w:val="a4"/>
          <w:sz w:val="28"/>
          <w:szCs w:val="28"/>
        </w:rPr>
        <w:t>к итоговому междисциплинарному экзамену</w:t>
      </w:r>
    </w:p>
    <w:p w:rsidR="00F37EAE" w:rsidRPr="00F63D0A" w:rsidRDefault="00F37EAE" w:rsidP="00F37EAE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F63D0A">
        <w:rPr>
          <w:rStyle w:val="a4"/>
          <w:sz w:val="28"/>
          <w:szCs w:val="28"/>
        </w:rPr>
        <w:t xml:space="preserve">по направлению 08.03.01 «Строительство» - профиль «ПГС» (бакалавриат) на </w:t>
      </w:r>
      <w:r w:rsidR="00EE05E3">
        <w:rPr>
          <w:rStyle w:val="a4"/>
          <w:sz w:val="28"/>
          <w:szCs w:val="28"/>
        </w:rPr>
        <w:t>20</w:t>
      </w:r>
      <w:r w:rsidR="00296372">
        <w:rPr>
          <w:rStyle w:val="a4"/>
          <w:sz w:val="28"/>
          <w:szCs w:val="28"/>
        </w:rPr>
        <w:t>22</w:t>
      </w:r>
      <w:r w:rsidR="00EE05E3">
        <w:rPr>
          <w:rStyle w:val="a4"/>
          <w:sz w:val="28"/>
          <w:szCs w:val="28"/>
        </w:rPr>
        <w:t>/</w:t>
      </w:r>
      <w:r w:rsidRPr="00F63D0A">
        <w:rPr>
          <w:rStyle w:val="a4"/>
          <w:sz w:val="28"/>
          <w:szCs w:val="28"/>
        </w:rPr>
        <w:t>20</w:t>
      </w:r>
      <w:r w:rsidR="00296372">
        <w:rPr>
          <w:rStyle w:val="a4"/>
          <w:sz w:val="28"/>
          <w:szCs w:val="28"/>
        </w:rPr>
        <w:t>23</w:t>
      </w:r>
      <w:bookmarkStart w:id="0" w:name="_GoBack"/>
      <w:bookmarkEnd w:id="0"/>
      <w:r w:rsidRPr="00F63D0A">
        <w:rPr>
          <w:rStyle w:val="a4"/>
          <w:sz w:val="28"/>
          <w:szCs w:val="28"/>
        </w:rPr>
        <w:t xml:space="preserve"> учебный год.</w:t>
      </w:r>
    </w:p>
    <w:p w:rsidR="00F37EAE" w:rsidRPr="00F63D0A" w:rsidRDefault="00F37EAE" w:rsidP="00F37EAE">
      <w:pPr>
        <w:pStyle w:val="a3"/>
        <w:spacing w:before="0" w:beforeAutospacing="0" w:after="0" w:afterAutospacing="0"/>
        <w:jc w:val="center"/>
      </w:pPr>
    </w:p>
    <w:p w:rsidR="00F37EAE" w:rsidRPr="00F63D0A" w:rsidRDefault="00F37EAE" w:rsidP="00F37EAE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rStyle w:val="a4"/>
          <w:sz w:val="32"/>
          <w:szCs w:val="32"/>
        </w:rPr>
      </w:pPr>
      <w:r w:rsidRPr="00F63D0A">
        <w:rPr>
          <w:rStyle w:val="a4"/>
          <w:sz w:val="32"/>
          <w:szCs w:val="32"/>
        </w:rPr>
        <w:t>АРХИТЕКТУРА</w:t>
      </w:r>
    </w:p>
    <w:p w:rsidR="00F37EAE" w:rsidRPr="00F63D0A" w:rsidRDefault="00F37EAE" w:rsidP="00F37EAE">
      <w:pPr>
        <w:pStyle w:val="a3"/>
        <w:spacing w:before="0" w:beforeAutospacing="0" w:after="0" w:afterAutospacing="0"/>
        <w:ind w:left="720"/>
        <w:rPr>
          <w:sz w:val="32"/>
          <w:szCs w:val="32"/>
        </w:rPr>
      </w:pPr>
    </w:p>
    <w:p w:rsidR="00F37EAE" w:rsidRPr="00F63D0A" w:rsidRDefault="00F37EAE" w:rsidP="00605411">
      <w:pPr>
        <w:pStyle w:val="a3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Классификация зданий по различным признакам. Конструктивные элементы гражданских зданий, их краткая характеристика. Требования, предъявляемые к зданиям и их элементам.</w:t>
      </w:r>
    </w:p>
    <w:p w:rsidR="00F37EAE" w:rsidRPr="00F63D0A" w:rsidRDefault="00F37EAE" w:rsidP="00605411">
      <w:pPr>
        <w:pStyle w:val="a3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Понятие об индустриализации, типизации, унификации и стандартизации в гражданском строительстве. Модульная координация размеров. Правила привязки конструктивных элементов бескаркасных зданий к разбивочным осям.</w:t>
      </w:r>
    </w:p>
    <w:p w:rsidR="00F37EAE" w:rsidRPr="00F63D0A" w:rsidRDefault="00F37EAE" w:rsidP="00605411">
      <w:pPr>
        <w:pStyle w:val="a3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Физико-технические основы проектирования зданий. Теплоизоляция ограждающих конструкций.</w:t>
      </w:r>
    </w:p>
    <w:p w:rsidR="00F37EAE" w:rsidRPr="00F63D0A" w:rsidRDefault="00F37EAE" w:rsidP="00605411">
      <w:pPr>
        <w:pStyle w:val="a3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Классификация жилых зданий. Конструктивные и планировочные схемы жилых домов. Квартира и ее состав.</w:t>
      </w:r>
    </w:p>
    <w:p w:rsidR="00F37EAE" w:rsidRPr="00F63D0A" w:rsidRDefault="00F37EAE" w:rsidP="00605411">
      <w:pPr>
        <w:pStyle w:val="a3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Наружные стены гражданских зданий и их элементы. Внешние воздействия на наружные стены, требования к стенам. Классификация конструкций наружных стен.</w:t>
      </w:r>
    </w:p>
    <w:p w:rsidR="00F37EAE" w:rsidRPr="00F63D0A" w:rsidRDefault="00F37EAE" w:rsidP="00605411">
      <w:pPr>
        <w:pStyle w:val="a3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Гражданские здания со стенами из мелких камней. Основные конструктивные схемы. Материалы стен. Архитектурно-конструктивные элементы стен.</w:t>
      </w:r>
    </w:p>
    <w:p w:rsidR="00F37EAE" w:rsidRPr="00F63D0A" w:rsidRDefault="00F37EAE" w:rsidP="00605411">
      <w:pPr>
        <w:pStyle w:val="a3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Гражданские здания из крупных блоков. Основные конструктивные схемы, виды разрезки стен на элементы. Типы, конструкции и материалы блоков, узлы сопряжения блоков.</w:t>
      </w:r>
    </w:p>
    <w:p w:rsidR="00F37EAE" w:rsidRPr="00F63D0A" w:rsidRDefault="00F37EAE" w:rsidP="00605411">
      <w:pPr>
        <w:pStyle w:val="a3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Гражданские здания из крупных панелей. Основные конструктивные схемы, виды разрезки стен. Типы, конструкции и материалы панелей. Стык панелей наружных и внутренних стен. Требования к стыкам, конструктивные решения стыков.</w:t>
      </w:r>
    </w:p>
    <w:p w:rsidR="00F37EAE" w:rsidRPr="00F63D0A" w:rsidRDefault="00F37EAE" w:rsidP="00605411">
      <w:pPr>
        <w:pStyle w:val="a3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Требования к перекрытиям гражданских зданий, классификация перекрытий по различным признакам. Конструктивные решения перекрытий по деревянным, железобетонным и металлическим балкам. Сборные железобетонные и монолитные перекрытия.</w:t>
      </w:r>
    </w:p>
    <w:p w:rsidR="00F37EAE" w:rsidRPr="00F63D0A" w:rsidRDefault="00F37EAE" w:rsidP="00605411">
      <w:pPr>
        <w:pStyle w:val="a3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Крыши гражданских зданий, требования к ним. Факторы, влияющие на форму и конструкцию крыш. Виды скатных крыш. Правила построения скатных крыш. Кровли.</w:t>
      </w:r>
    </w:p>
    <w:p w:rsidR="00F37EAE" w:rsidRPr="00F63D0A" w:rsidRDefault="00F37EAE" w:rsidP="00605411">
      <w:pPr>
        <w:pStyle w:val="a3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Основные типы сборных железобетонных крыш гражданских зданий. Совмещённые покрытия. Организация водоотвода. Кровли.</w:t>
      </w:r>
    </w:p>
    <w:p w:rsidR="00F37EAE" w:rsidRPr="00F63D0A" w:rsidRDefault="00F37EAE" w:rsidP="00605411">
      <w:pPr>
        <w:pStyle w:val="a3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Лестницы. Классификация лестниц, требования к ним. Конструктивные решения лестниц из мелкоразмерных элементов.</w:t>
      </w:r>
    </w:p>
    <w:p w:rsidR="00F37EAE" w:rsidRPr="00F63D0A" w:rsidRDefault="00F37EAE" w:rsidP="00605411">
      <w:pPr>
        <w:pStyle w:val="a3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Железобетонные лестницы из крупноразмерных элементов. Конструирование лестниц. Закономерности геометрического построения лестниц.</w:t>
      </w:r>
    </w:p>
    <w:p w:rsidR="00F37EAE" w:rsidRPr="00F63D0A" w:rsidRDefault="00F37EAE" w:rsidP="00605411">
      <w:pPr>
        <w:pStyle w:val="a3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Классификация общественных зданий. Основы объёмно-планировочных решений. Планировочные схемы. Архитектурно-планировочные элементы общественных зданий.</w:t>
      </w:r>
    </w:p>
    <w:p w:rsidR="00F37EAE" w:rsidRPr="00F63D0A" w:rsidRDefault="00F37EAE" w:rsidP="00605411">
      <w:pPr>
        <w:pStyle w:val="a3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Особенности конструктивных решений общественных зданий. Факторы, влияющие на выбор конструктивного решения общественн</w:t>
      </w:r>
      <w:r w:rsidR="00B7002F" w:rsidRPr="00F63D0A">
        <w:t>ого</w:t>
      </w:r>
      <w:r w:rsidRPr="00F63D0A">
        <w:t xml:space="preserve"> здани</w:t>
      </w:r>
      <w:r w:rsidR="00B7002F" w:rsidRPr="00F63D0A">
        <w:t>я</w:t>
      </w:r>
      <w:r w:rsidRPr="00F63D0A">
        <w:t>.</w:t>
      </w:r>
    </w:p>
    <w:p w:rsidR="00F37EAE" w:rsidRPr="00F63D0A" w:rsidRDefault="00F37EAE" w:rsidP="00605411">
      <w:pPr>
        <w:pStyle w:val="a3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Большепролетные конструкции общественных зданий. Их классификация, область рационального применения. Роль пространственных конструкций в формировании архитектурного облика здания.</w:t>
      </w:r>
    </w:p>
    <w:p w:rsidR="00F37EAE" w:rsidRPr="00F63D0A" w:rsidRDefault="00F37EAE" w:rsidP="00605411">
      <w:pPr>
        <w:pStyle w:val="a3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Покрытия зальных помещений общественных зданий плоскими несущими конструкциями. Их виды и материалы. Область применения.</w:t>
      </w:r>
    </w:p>
    <w:p w:rsidR="00F37EAE" w:rsidRPr="00F63D0A" w:rsidRDefault="00F37EAE" w:rsidP="00605411">
      <w:pPr>
        <w:pStyle w:val="a3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Пространственные конструкции покрытий общественных зданий. Их виды и материалы. Область применения.</w:t>
      </w:r>
    </w:p>
    <w:p w:rsidR="00F37EAE" w:rsidRPr="00F63D0A" w:rsidRDefault="00F37EAE" w:rsidP="00605411">
      <w:pPr>
        <w:pStyle w:val="a3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Общие сведения о промышленных зданиях. Классификация зданий и их элементов. Подъемно-транспортное оборудование.</w:t>
      </w:r>
    </w:p>
    <w:p w:rsidR="00F37EAE" w:rsidRPr="00F63D0A" w:rsidRDefault="00F37EAE" w:rsidP="00605411">
      <w:pPr>
        <w:pStyle w:val="a3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lastRenderedPageBreak/>
        <w:t>Объемно-планировочные решения промышленных зданий. Технология производства. Выбор объемно-планировочных решений. Противопожарные мероприятия. Эвакуация людей из помещений.</w:t>
      </w:r>
    </w:p>
    <w:p w:rsidR="00F37EAE" w:rsidRPr="00F63D0A" w:rsidRDefault="00F37EAE" w:rsidP="00605411">
      <w:pPr>
        <w:pStyle w:val="a3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Модульная система и параметры промышленных зданий. Правила привязки конструкций каркаса одноэтажного промышленного здания к разбивочным осям.</w:t>
      </w:r>
    </w:p>
    <w:p w:rsidR="00F37EAE" w:rsidRPr="00F63D0A" w:rsidRDefault="00F37EAE" w:rsidP="00605411">
      <w:pPr>
        <w:pStyle w:val="a3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Конструкции железобетонн</w:t>
      </w:r>
      <w:r w:rsidR="00B7002F" w:rsidRPr="00F63D0A">
        <w:t>ых</w:t>
      </w:r>
      <w:r w:rsidRPr="00F63D0A">
        <w:t xml:space="preserve"> и металлическ</w:t>
      </w:r>
      <w:r w:rsidR="00B7002F" w:rsidRPr="00F63D0A">
        <w:t>их</w:t>
      </w:r>
      <w:r w:rsidRPr="00F63D0A">
        <w:t xml:space="preserve"> каркас</w:t>
      </w:r>
      <w:r w:rsidR="00B7002F" w:rsidRPr="00F63D0A">
        <w:t>ов</w:t>
      </w:r>
      <w:r w:rsidRPr="00F63D0A">
        <w:t xml:space="preserve"> одноэтажных промышленных зданий.</w:t>
      </w:r>
    </w:p>
    <w:p w:rsidR="00F37EAE" w:rsidRPr="00F63D0A" w:rsidRDefault="00F37EAE" w:rsidP="00605411">
      <w:pPr>
        <w:pStyle w:val="a3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Конструкции железобетонн</w:t>
      </w:r>
      <w:r w:rsidR="00B7002F" w:rsidRPr="00F63D0A">
        <w:t>ых</w:t>
      </w:r>
      <w:r w:rsidRPr="00F63D0A">
        <w:t xml:space="preserve"> и металлическ</w:t>
      </w:r>
      <w:r w:rsidR="00B7002F" w:rsidRPr="00F63D0A">
        <w:t>их</w:t>
      </w:r>
      <w:r w:rsidRPr="00F63D0A">
        <w:t xml:space="preserve"> каркас</w:t>
      </w:r>
      <w:r w:rsidR="00B7002F" w:rsidRPr="00F63D0A">
        <w:t>ов</w:t>
      </w:r>
      <w:r w:rsidRPr="00F63D0A">
        <w:t xml:space="preserve"> многоэтажных промышленных зданий.</w:t>
      </w:r>
    </w:p>
    <w:p w:rsidR="00F37EAE" w:rsidRPr="00F63D0A" w:rsidRDefault="00F37EAE" w:rsidP="00605411">
      <w:pPr>
        <w:pStyle w:val="a3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Стены промышленных зданий. Конструктивные схемы. Типы. Воздействия на стены. Требования к ним.</w:t>
      </w:r>
    </w:p>
    <w:p w:rsidR="00F37EAE" w:rsidRPr="00F63D0A" w:rsidRDefault="00F37EAE" w:rsidP="00605411">
      <w:pPr>
        <w:pStyle w:val="a3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Облегченные конструкции покрыти</w:t>
      </w:r>
      <w:r w:rsidR="00B7002F" w:rsidRPr="00F63D0A">
        <w:t>й</w:t>
      </w:r>
      <w:r w:rsidRPr="00F63D0A">
        <w:t xml:space="preserve"> промышленных зданий. Облегченные вертикальные ограждения промышленных зданий.</w:t>
      </w:r>
    </w:p>
    <w:p w:rsidR="00F37EAE" w:rsidRPr="00F63D0A" w:rsidRDefault="00F37EAE" w:rsidP="00F37EAE">
      <w:pPr>
        <w:pStyle w:val="a3"/>
        <w:spacing w:before="0" w:beforeAutospacing="0" w:after="0" w:afterAutospacing="0"/>
        <w:jc w:val="both"/>
      </w:pPr>
    </w:p>
    <w:p w:rsidR="00F37EAE" w:rsidRPr="00F63D0A" w:rsidRDefault="00F37EAE" w:rsidP="002A0639">
      <w:pPr>
        <w:pStyle w:val="a3"/>
        <w:numPr>
          <w:ilvl w:val="0"/>
          <w:numId w:val="15"/>
        </w:numPr>
        <w:spacing w:before="0" w:beforeAutospacing="0" w:after="0" w:afterAutospacing="0"/>
        <w:jc w:val="center"/>
        <w:rPr>
          <w:rStyle w:val="a4"/>
          <w:sz w:val="32"/>
          <w:szCs w:val="32"/>
        </w:rPr>
      </w:pPr>
      <w:r w:rsidRPr="00F63D0A">
        <w:rPr>
          <w:rStyle w:val="a4"/>
          <w:sz w:val="32"/>
          <w:szCs w:val="32"/>
        </w:rPr>
        <w:t>МЕТАЛЛИЧЕСКИЕ КОНСТРУКЦИИ</w:t>
      </w:r>
    </w:p>
    <w:p w:rsidR="00F37EAE" w:rsidRPr="00F63D0A" w:rsidRDefault="00F37EAE" w:rsidP="00F37EA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F37EAE" w:rsidRPr="00F63D0A" w:rsidRDefault="00F37EAE" w:rsidP="006F5B64">
      <w:pPr>
        <w:pStyle w:val="a3"/>
        <w:numPr>
          <w:ilvl w:val="0"/>
          <w:numId w:val="19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Стали для строительных металлоконструкций: характеристики и показатели качества, работа под нагрузкой, назначение сталей.</w:t>
      </w:r>
    </w:p>
    <w:p w:rsidR="00F37EAE" w:rsidRPr="00F63D0A" w:rsidRDefault="00F37EAE" w:rsidP="006F5B64">
      <w:pPr>
        <w:pStyle w:val="a3"/>
        <w:numPr>
          <w:ilvl w:val="0"/>
          <w:numId w:val="19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Основные положения метода предельных состояний применительно к стальным конструкциям. Группы предельных состояний. Основы расчета стальных конструкций.</w:t>
      </w:r>
    </w:p>
    <w:p w:rsidR="00F37EAE" w:rsidRPr="00F63D0A" w:rsidRDefault="00F37EAE" w:rsidP="006F5B64">
      <w:pPr>
        <w:pStyle w:val="a3"/>
        <w:numPr>
          <w:ilvl w:val="0"/>
          <w:numId w:val="19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Общая характеристика сварных соединений в стальных конструкциях: работа, расчет, конструирование.</w:t>
      </w:r>
    </w:p>
    <w:p w:rsidR="00F37EAE" w:rsidRPr="00F63D0A" w:rsidRDefault="00F37EAE" w:rsidP="006F5B64">
      <w:pPr>
        <w:pStyle w:val="a3"/>
        <w:numPr>
          <w:ilvl w:val="0"/>
          <w:numId w:val="19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Общая характеристика болтовых соединений в стальных конструкциях: работа, расчет, конструирование.</w:t>
      </w:r>
    </w:p>
    <w:p w:rsidR="00F37EAE" w:rsidRPr="00F63D0A" w:rsidRDefault="00F37EAE" w:rsidP="006F5B64">
      <w:pPr>
        <w:pStyle w:val="a3"/>
        <w:numPr>
          <w:ilvl w:val="0"/>
          <w:numId w:val="19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 xml:space="preserve">Характеристика </w:t>
      </w:r>
      <w:r w:rsidR="00085D72" w:rsidRPr="00F63D0A">
        <w:t xml:space="preserve">стальных </w:t>
      </w:r>
      <w:r w:rsidRPr="00F63D0A">
        <w:t xml:space="preserve">балочных конструкций. Подбор сечения, проверка прочности и прогибов </w:t>
      </w:r>
      <w:r w:rsidRPr="00F63D0A">
        <w:rPr>
          <w:i/>
        </w:rPr>
        <w:t>прокатных балок</w:t>
      </w:r>
      <w:r w:rsidRPr="00F63D0A">
        <w:t>.</w:t>
      </w:r>
    </w:p>
    <w:p w:rsidR="00085D72" w:rsidRPr="00F63D0A" w:rsidRDefault="00085D72" w:rsidP="006F5B64">
      <w:pPr>
        <w:pStyle w:val="a3"/>
        <w:numPr>
          <w:ilvl w:val="0"/>
          <w:numId w:val="19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 xml:space="preserve">Характеристика стальных балочных конструкций. Подбор сечения, проверка прочности и прогибов </w:t>
      </w:r>
      <w:r w:rsidRPr="00F63D0A">
        <w:rPr>
          <w:i/>
        </w:rPr>
        <w:t>составных балок</w:t>
      </w:r>
      <w:r w:rsidRPr="00F63D0A">
        <w:t>.</w:t>
      </w:r>
    </w:p>
    <w:p w:rsidR="00AA5C14" w:rsidRPr="00F63D0A" w:rsidRDefault="00F37EAE" w:rsidP="006F5B64">
      <w:pPr>
        <w:pStyle w:val="a3"/>
        <w:numPr>
          <w:ilvl w:val="0"/>
          <w:numId w:val="19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 xml:space="preserve">Проверка и обеспечение общей устойчивости стальных балок. </w:t>
      </w:r>
    </w:p>
    <w:p w:rsidR="00F37EAE" w:rsidRPr="00F63D0A" w:rsidRDefault="00F37EAE" w:rsidP="006F5B64">
      <w:pPr>
        <w:pStyle w:val="a3"/>
        <w:numPr>
          <w:ilvl w:val="0"/>
          <w:numId w:val="19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 xml:space="preserve">Местная устойчивость элементов сечения </w:t>
      </w:r>
      <w:r w:rsidR="00AA5C14" w:rsidRPr="00F63D0A">
        <w:t xml:space="preserve">стальных </w:t>
      </w:r>
      <w:r w:rsidRPr="00F63D0A">
        <w:t>изгибаемых элементов: суть явления, проверка и обеспечение местной устойчивости.</w:t>
      </w:r>
    </w:p>
    <w:p w:rsidR="00F37EAE" w:rsidRPr="00F63D0A" w:rsidRDefault="00F37EAE" w:rsidP="006F5B64">
      <w:pPr>
        <w:pStyle w:val="a3"/>
        <w:numPr>
          <w:ilvl w:val="0"/>
          <w:numId w:val="19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 xml:space="preserve">Расчет и конструктивные решения центрально сжатых </w:t>
      </w:r>
      <w:r w:rsidR="00AA5C14" w:rsidRPr="00F63D0A">
        <w:t xml:space="preserve">стальных </w:t>
      </w:r>
      <w:r w:rsidRPr="00F63D0A">
        <w:t>колонн, базы и оголовка.</w:t>
      </w:r>
    </w:p>
    <w:p w:rsidR="00F37EAE" w:rsidRPr="00F63D0A" w:rsidRDefault="00F37EAE" w:rsidP="006F5B64">
      <w:pPr>
        <w:pStyle w:val="a3"/>
        <w:numPr>
          <w:ilvl w:val="0"/>
          <w:numId w:val="19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Расчет и конструктивные решения внецентренно сжатых стальных колонн, базы и подкрановой ступени.</w:t>
      </w:r>
    </w:p>
    <w:p w:rsidR="00F37EAE" w:rsidRPr="00F63D0A" w:rsidRDefault="00F37EAE" w:rsidP="006F5B64">
      <w:pPr>
        <w:pStyle w:val="a3"/>
        <w:numPr>
          <w:ilvl w:val="0"/>
          <w:numId w:val="19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 xml:space="preserve">Плоские </w:t>
      </w:r>
      <w:r w:rsidR="00085D72" w:rsidRPr="00F63D0A">
        <w:t xml:space="preserve">стальные </w:t>
      </w:r>
      <w:r w:rsidRPr="00F63D0A">
        <w:t>стропильные фермы: общая характеристика, типы сечений элементов, конструктивные решения узлов.</w:t>
      </w:r>
    </w:p>
    <w:p w:rsidR="00F37EAE" w:rsidRPr="00F63D0A" w:rsidRDefault="00F37EAE" w:rsidP="006F5B64">
      <w:pPr>
        <w:pStyle w:val="a3"/>
        <w:numPr>
          <w:ilvl w:val="0"/>
          <w:numId w:val="19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 xml:space="preserve">Сбор нагрузок и статический расчет </w:t>
      </w:r>
      <w:r w:rsidR="00085D72" w:rsidRPr="00F63D0A">
        <w:t xml:space="preserve">стальных </w:t>
      </w:r>
      <w:r w:rsidRPr="00F63D0A">
        <w:t>ферм, подбор сечений элементов и расчет узлов.</w:t>
      </w:r>
    </w:p>
    <w:p w:rsidR="00F37EAE" w:rsidRPr="00F63D0A" w:rsidRDefault="00F37EAE" w:rsidP="006F5B64">
      <w:pPr>
        <w:pStyle w:val="a3"/>
        <w:numPr>
          <w:ilvl w:val="0"/>
          <w:numId w:val="19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 xml:space="preserve">Общая характеристика </w:t>
      </w:r>
      <w:r w:rsidR="00085D72" w:rsidRPr="00F63D0A">
        <w:t xml:space="preserve">стальных </w:t>
      </w:r>
      <w:r w:rsidRPr="00F63D0A">
        <w:t>подкрановых конструкций. Работа, расчет и конструирование подкрановых и тормозных балок.</w:t>
      </w:r>
    </w:p>
    <w:p w:rsidR="00F37EAE" w:rsidRPr="00F63D0A" w:rsidRDefault="00F37EAE" w:rsidP="006F5B64">
      <w:pPr>
        <w:pStyle w:val="a3"/>
        <w:numPr>
          <w:ilvl w:val="0"/>
          <w:numId w:val="19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 xml:space="preserve">Связи </w:t>
      </w:r>
      <w:r w:rsidR="00085D72" w:rsidRPr="00F63D0A">
        <w:t xml:space="preserve">стального </w:t>
      </w:r>
      <w:r w:rsidRPr="00F63D0A">
        <w:t>каркаса производственного здания. Общие сведения о фахверке.</w:t>
      </w:r>
    </w:p>
    <w:p w:rsidR="00F37EAE" w:rsidRPr="00F63D0A" w:rsidRDefault="00085D72" w:rsidP="006F5B64">
      <w:pPr>
        <w:pStyle w:val="a3"/>
        <w:numPr>
          <w:ilvl w:val="0"/>
          <w:numId w:val="19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 xml:space="preserve">Стальные рамные </w:t>
      </w:r>
      <w:r w:rsidR="00F37EAE" w:rsidRPr="00F63D0A">
        <w:t>конструкции покрытий большепролетных зданий. Работа под нагрузкой, основы расчета.</w:t>
      </w:r>
    </w:p>
    <w:p w:rsidR="00F37EAE" w:rsidRPr="00F63D0A" w:rsidRDefault="00085D72" w:rsidP="006F5B64">
      <w:pPr>
        <w:pStyle w:val="a3"/>
        <w:numPr>
          <w:ilvl w:val="0"/>
          <w:numId w:val="19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Стальные а</w:t>
      </w:r>
      <w:r w:rsidR="00F37EAE" w:rsidRPr="00F63D0A">
        <w:t>рочные покрытия больших пролетов. Общие сведения о конструкции и расчете.</w:t>
      </w:r>
    </w:p>
    <w:p w:rsidR="00085D72" w:rsidRPr="00F63D0A" w:rsidRDefault="00085D72" w:rsidP="006F5B64">
      <w:pPr>
        <w:pStyle w:val="a3"/>
        <w:numPr>
          <w:ilvl w:val="0"/>
          <w:numId w:val="19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Стальные купольные покрытия больших пролетов. Общие сведения о конструкции и расчете.</w:t>
      </w:r>
    </w:p>
    <w:p w:rsidR="00F37EAE" w:rsidRPr="00F63D0A" w:rsidRDefault="00085D72" w:rsidP="000A54C3">
      <w:pPr>
        <w:pStyle w:val="a3"/>
        <w:numPr>
          <w:ilvl w:val="0"/>
          <w:numId w:val="19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Стальные п</w:t>
      </w:r>
      <w:r w:rsidR="00F37EAE" w:rsidRPr="00F63D0A">
        <w:t>ространственно-стержневые плоские системы покрытий. Разновидности конструктивных решений, основы работы и расчета.</w:t>
      </w:r>
    </w:p>
    <w:p w:rsidR="00F37EAE" w:rsidRPr="00F63D0A" w:rsidRDefault="00F37EAE" w:rsidP="000A54C3">
      <w:pPr>
        <w:pStyle w:val="a3"/>
        <w:numPr>
          <w:ilvl w:val="0"/>
          <w:numId w:val="19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 xml:space="preserve">Основы расчета </w:t>
      </w:r>
      <w:r w:rsidR="00AD0447" w:rsidRPr="00F63D0A">
        <w:t xml:space="preserve">стальных </w:t>
      </w:r>
      <w:r w:rsidRPr="00F63D0A">
        <w:t xml:space="preserve">листовых конструкций. </w:t>
      </w:r>
      <w:r w:rsidR="00AA5C14" w:rsidRPr="00F63D0A">
        <w:t>С</w:t>
      </w:r>
      <w:r w:rsidRPr="00F63D0A">
        <w:t>илосы</w:t>
      </w:r>
      <w:r w:rsidR="006F5B64" w:rsidRPr="00F63D0A">
        <w:t xml:space="preserve"> и бункера</w:t>
      </w:r>
      <w:r w:rsidRPr="00F63D0A">
        <w:t>: классификация, конструктивные решения и особенности работы.</w:t>
      </w:r>
    </w:p>
    <w:p w:rsidR="00AA5C14" w:rsidRPr="00F63D0A" w:rsidRDefault="00AA5C14" w:rsidP="000A54C3">
      <w:pPr>
        <w:pStyle w:val="a3"/>
        <w:numPr>
          <w:ilvl w:val="0"/>
          <w:numId w:val="19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lastRenderedPageBreak/>
        <w:t>Основы расчета стальных листовых конструкций. Газгольдеры: классификация, конструктивные решения и особенности работы.</w:t>
      </w:r>
    </w:p>
    <w:p w:rsidR="00F37EAE" w:rsidRPr="00F63D0A" w:rsidRDefault="00AD0447" w:rsidP="000A54C3">
      <w:pPr>
        <w:pStyle w:val="a3"/>
        <w:numPr>
          <w:ilvl w:val="0"/>
          <w:numId w:val="19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Стальные р</w:t>
      </w:r>
      <w:r w:rsidR="00F37EAE" w:rsidRPr="00F63D0A">
        <w:t>езервуары: классификация, конструктивные решения, особенности работы и расчета.</w:t>
      </w:r>
    </w:p>
    <w:p w:rsidR="000A54C3" w:rsidRPr="00F63D0A" w:rsidRDefault="000A54C3" w:rsidP="000A54C3">
      <w:pPr>
        <w:pStyle w:val="a3"/>
        <w:numPr>
          <w:ilvl w:val="0"/>
          <w:numId w:val="19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Общие сведения о легких металлоконструкциях, их конструктивные решения.</w:t>
      </w:r>
    </w:p>
    <w:p w:rsidR="00F37EAE" w:rsidRPr="00F63D0A" w:rsidRDefault="00F37EAE" w:rsidP="000A54C3">
      <w:pPr>
        <w:pStyle w:val="a3"/>
        <w:numPr>
          <w:ilvl w:val="0"/>
          <w:numId w:val="19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Конструктивные решения по усилению стальных ферм покрытия.</w:t>
      </w:r>
    </w:p>
    <w:p w:rsidR="00AD0447" w:rsidRPr="00F63D0A" w:rsidRDefault="00AD0447" w:rsidP="000A54C3">
      <w:pPr>
        <w:pStyle w:val="a3"/>
        <w:numPr>
          <w:ilvl w:val="0"/>
          <w:numId w:val="19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Конструктивные решения по усилению стальных колонн.</w:t>
      </w:r>
    </w:p>
    <w:p w:rsidR="00AD0447" w:rsidRPr="00F63D0A" w:rsidRDefault="00AD0447" w:rsidP="000A54C3">
      <w:pPr>
        <w:pStyle w:val="a3"/>
        <w:numPr>
          <w:ilvl w:val="0"/>
          <w:numId w:val="19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Конструктивные решения по усилению стальных балок.</w:t>
      </w:r>
    </w:p>
    <w:p w:rsidR="00F37EAE" w:rsidRPr="00F63D0A" w:rsidRDefault="00F37EAE" w:rsidP="00F37EAE">
      <w:pPr>
        <w:pStyle w:val="a3"/>
        <w:spacing w:before="0" w:beforeAutospacing="0" w:after="0" w:afterAutospacing="0"/>
        <w:jc w:val="both"/>
      </w:pPr>
    </w:p>
    <w:p w:rsidR="00F37EAE" w:rsidRPr="00F63D0A" w:rsidRDefault="00F37EAE" w:rsidP="00F37EAE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  <w:r w:rsidRPr="00F63D0A">
        <w:rPr>
          <w:rStyle w:val="a4"/>
          <w:sz w:val="32"/>
          <w:szCs w:val="32"/>
        </w:rPr>
        <w:t>3. КОНСТРУКЦИИ ИЗ ДЕРЕВА И ПЛАСТМАСС</w:t>
      </w:r>
    </w:p>
    <w:p w:rsidR="00F37EAE" w:rsidRPr="00F63D0A" w:rsidRDefault="00F37EAE" w:rsidP="00F37EAE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</w:p>
    <w:p w:rsidR="00F37EAE" w:rsidRPr="00F63D0A" w:rsidRDefault="00F37EAE" w:rsidP="00F37EAE">
      <w:pPr>
        <w:pStyle w:val="a3"/>
        <w:spacing w:before="0" w:beforeAutospacing="0" w:after="0" w:afterAutospacing="0"/>
        <w:jc w:val="both"/>
      </w:pPr>
      <w:r w:rsidRPr="00F63D0A">
        <w:t>1. Расчет центрально сжатых и изгибаемых деревянных элементов.</w:t>
      </w:r>
    </w:p>
    <w:p w:rsidR="00F37EAE" w:rsidRPr="00F63D0A" w:rsidRDefault="00F37EAE" w:rsidP="00F37EAE">
      <w:pPr>
        <w:pStyle w:val="a3"/>
        <w:spacing w:before="0" w:beforeAutospacing="0" w:after="0" w:afterAutospacing="0"/>
        <w:jc w:val="both"/>
      </w:pPr>
      <w:r w:rsidRPr="00F63D0A">
        <w:t>2. Расчет внецентренно сжатых деревянных элементов.</w:t>
      </w:r>
    </w:p>
    <w:p w:rsidR="00F37EAE" w:rsidRPr="00F63D0A" w:rsidRDefault="00F37EAE" w:rsidP="00F37EAE">
      <w:pPr>
        <w:pStyle w:val="a3"/>
        <w:spacing w:before="0" w:beforeAutospacing="0" w:after="0" w:afterAutospacing="0"/>
        <w:jc w:val="both"/>
      </w:pPr>
      <w:r w:rsidRPr="00F63D0A">
        <w:t>3. Сплошные дощато-клееные балки. Конструирование и расчет.</w:t>
      </w:r>
    </w:p>
    <w:p w:rsidR="00F37EAE" w:rsidRPr="00F63D0A" w:rsidRDefault="00F37EAE" w:rsidP="00F37EAE">
      <w:pPr>
        <w:pStyle w:val="a3"/>
        <w:spacing w:before="0" w:beforeAutospacing="0" w:after="0" w:afterAutospacing="0"/>
        <w:jc w:val="both"/>
      </w:pPr>
      <w:r w:rsidRPr="00F63D0A">
        <w:t>4. Клеефанерные балки. Конструирование и расчет.</w:t>
      </w:r>
    </w:p>
    <w:p w:rsidR="00F37EAE" w:rsidRPr="00F63D0A" w:rsidRDefault="00F37EAE" w:rsidP="00F37EAE">
      <w:pPr>
        <w:pStyle w:val="a3"/>
        <w:spacing w:before="0" w:beforeAutospacing="0" w:after="0" w:afterAutospacing="0"/>
        <w:jc w:val="both"/>
      </w:pPr>
      <w:r w:rsidRPr="00F63D0A">
        <w:t>5. Деревянные арки. Конструирование и расчет.</w:t>
      </w:r>
    </w:p>
    <w:p w:rsidR="00F37EAE" w:rsidRPr="00F63D0A" w:rsidRDefault="00F37EAE" w:rsidP="00F37EAE">
      <w:pPr>
        <w:pStyle w:val="a3"/>
        <w:spacing w:before="0" w:beforeAutospacing="0" w:after="0" w:afterAutospacing="0"/>
        <w:jc w:val="both"/>
      </w:pPr>
      <w:r w:rsidRPr="00F63D0A">
        <w:t>6. Деревянные рамы. Конструирование и расчет.</w:t>
      </w:r>
    </w:p>
    <w:p w:rsidR="00F37EAE" w:rsidRPr="00F63D0A" w:rsidRDefault="00F37EAE" w:rsidP="00F37EAE">
      <w:pPr>
        <w:pStyle w:val="a3"/>
        <w:spacing w:before="0" w:beforeAutospacing="0" w:after="0" w:afterAutospacing="0"/>
        <w:jc w:val="both"/>
      </w:pPr>
      <w:r w:rsidRPr="00F63D0A">
        <w:t>7. Компоновка связей системы сплошных и сквозных плоских деревянных конструкций.</w:t>
      </w:r>
    </w:p>
    <w:p w:rsidR="00F37EAE" w:rsidRPr="00F63D0A" w:rsidRDefault="00F37EAE" w:rsidP="00F37EAE">
      <w:pPr>
        <w:pStyle w:val="a3"/>
        <w:spacing w:before="0" w:beforeAutospacing="0" w:after="0" w:afterAutospacing="0"/>
        <w:jc w:val="both"/>
      </w:pPr>
      <w:r w:rsidRPr="00F63D0A">
        <w:t>8. Конструирование и расчет соединений деревянных конструкций на нагеля</w:t>
      </w:r>
      <w:r w:rsidR="00A4685D" w:rsidRPr="00F63D0A">
        <w:t>х</w:t>
      </w:r>
      <w:r w:rsidRPr="00F63D0A">
        <w:t>.</w:t>
      </w:r>
    </w:p>
    <w:p w:rsidR="00F37EAE" w:rsidRPr="00F63D0A" w:rsidRDefault="00F37EAE" w:rsidP="00F37EAE">
      <w:pPr>
        <w:pStyle w:val="a3"/>
        <w:spacing w:before="0" w:beforeAutospacing="0" w:after="0" w:afterAutospacing="0"/>
        <w:jc w:val="both"/>
      </w:pPr>
      <w:r w:rsidRPr="00F63D0A">
        <w:t xml:space="preserve">9. Конструирование и расчет </w:t>
      </w:r>
      <w:r w:rsidR="00AA5C14" w:rsidRPr="00F63D0A">
        <w:t xml:space="preserve">деревянной </w:t>
      </w:r>
      <w:r w:rsidRPr="00F63D0A">
        <w:t>лобовой врубки с одним зубом.</w:t>
      </w:r>
    </w:p>
    <w:p w:rsidR="00F37EAE" w:rsidRPr="00F63D0A" w:rsidRDefault="00F37EAE" w:rsidP="00F37EAE">
      <w:pPr>
        <w:pStyle w:val="a3"/>
        <w:spacing w:before="0" w:beforeAutospacing="0" w:after="0" w:afterAutospacing="0"/>
        <w:jc w:val="both"/>
      </w:pPr>
      <w:r w:rsidRPr="00F63D0A">
        <w:t>10. Конструирование и расчет трёхслойных плит покрытия с фанерными обшивками.</w:t>
      </w:r>
    </w:p>
    <w:p w:rsidR="00F37EAE" w:rsidRPr="00F63D0A" w:rsidRDefault="00F37EAE" w:rsidP="00F37EAE">
      <w:pPr>
        <w:pStyle w:val="a3"/>
        <w:spacing w:before="0" w:beforeAutospacing="0" w:after="0" w:afterAutospacing="0"/>
        <w:jc w:val="both"/>
      </w:pPr>
    </w:p>
    <w:p w:rsidR="00F37EAE" w:rsidRPr="00F63D0A" w:rsidRDefault="00F37EAE" w:rsidP="002A0639">
      <w:pPr>
        <w:pStyle w:val="a3"/>
        <w:numPr>
          <w:ilvl w:val="0"/>
          <w:numId w:val="17"/>
        </w:numPr>
        <w:spacing w:before="0" w:beforeAutospacing="0" w:after="0" w:afterAutospacing="0"/>
        <w:jc w:val="center"/>
        <w:rPr>
          <w:rStyle w:val="a4"/>
          <w:sz w:val="32"/>
          <w:szCs w:val="32"/>
        </w:rPr>
      </w:pPr>
      <w:r w:rsidRPr="00F63D0A">
        <w:rPr>
          <w:rStyle w:val="a4"/>
          <w:sz w:val="32"/>
          <w:szCs w:val="32"/>
        </w:rPr>
        <w:t>ЖЕЛЕЗОБЕТОННЫЕ И КАМЕННЫЕ КОНСТРУКЦИИ</w:t>
      </w:r>
    </w:p>
    <w:p w:rsidR="00F37EAE" w:rsidRPr="00F63D0A" w:rsidRDefault="00F37EAE" w:rsidP="00F37EAE">
      <w:pPr>
        <w:pStyle w:val="a3"/>
        <w:spacing w:before="0" w:beforeAutospacing="0" w:after="0" w:afterAutospacing="0"/>
        <w:ind w:left="720"/>
        <w:rPr>
          <w:sz w:val="32"/>
          <w:szCs w:val="32"/>
        </w:rPr>
      </w:pPr>
    </w:p>
    <w:p w:rsidR="00F37EAE" w:rsidRPr="00F63D0A" w:rsidRDefault="00F37EAE" w:rsidP="002A0639">
      <w:pPr>
        <w:pStyle w:val="a3"/>
        <w:numPr>
          <w:ilvl w:val="0"/>
          <w:numId w:val="16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Прочностные деформативные свойства бетона, классы и марки бетона.</w:t>
      </w:r>
    </w:p>
    <w:p w:rsidR="00F37EAE" w:rsidRPr="00F63D0A" w:rsidRDefault="00F37EAE" w:rsidP="002A0639">
      <w:pPr>
        <w:pStyle w:val="a3"/>
        <w:numPr>
          <w:ilvl w:val="0"/>
          <w:numId w:val="16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Назначение и виды арматуры. Механические свойства арматурных сталей. Классы арматуры. Совместная работа бетона и арматуры.</w:t>
      </w:r>
    </w:p>
    <w:p w:rsidR="00E61562" w:rsidRPr="00F63D0A" w:rsidRDefault="00F37EAE" w:rsidP="002A0639">
      <w:pPr>
        <w:pStyle w:val="a3"/>
        <w:numPr>
          <w:ilvl w:val="0"/>
          <w:numId w:val="16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Стадии напряженно-деформированного состояния</w:t>
      </w:r>
      <w:r w:rsidR="00E61562" w:rsidRPr="00F63D0A">
        <w:t xml:space="preserve"> нормальных сечений изгибаемых железобетонных элементов</w:t>
      </w:r>
      <w:r w:rsidRPr="00F63D0A">
        <w:t xml:space="preserve">. </w:t>
      </w:r>
    </w:p>
    <w:p w:rsidR="00E61562" w:rsidRPr="00F63D0A" w:rsidRDefault="00F37EAE" w:rsidP="002A0639">
      <w:pPr>
        <w:pStyle w:val="a3"/>
        <w:numPr>
          <w:ilvl w:val="0"/>
          <w:numId w:val="16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 xml:space="preserve">Метод расчета железобетонных конструкций по предельным состояниям. </w:t>
      </w:r>
    </w:p>
    <w:p w:rsidR="00E61562" w:rsidRPr="00F63D0A" w:rsidRDefault="00F37EAE" w:rsidP="002A0639">
      <w:pPr>
        <w:pStyle w:val="a3"/>
        <w:numPr>
          <w:ilvl w:val="0"/>
          <w:numId w:val="16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Нормативные и расчетные нагрузки</w:t>
      </w:r>
      <w:r w:rsidR="00E61562" w:rsidRPr="00F63D0A">
        <w:t xml:space="preserve"> на железобетонные конструкции</w:t>
      </w:r>
      <w:r w:rsidRPr="00F63D0A">
        <w:t xml:space="preserve">, </w:t>
      </w:r>
      <w:r w:rsidR="00E61562" w:rsidRPr="00F63D0A">
        <w:t xml:space="preserve">расчётные </w:t>
      </w:r>
      <w:r w:rsidRPr="00F63D0A">
        <w:t>сочетания</w:t>
      </w:r>
      <w:r w:rsidR="00E61562" w:rsidRPr="00F63D0A">
        <w:t xml:space="preserve"> нагрузок</w:t>
      </w:r>
      <w:r w:rsidRPr="00F63D0A">
        <w:t xml:space="preserve">. </w:t>
      </w:r>
    </w:p>
    <w:p w:rsidR="00F37EAE" w:rsidRPr="00F63D0A" w:rsidRDefault="00F37EAE" w:rsidP="002A0639">
      <w:pPr>
        <w:pStyle w:val="a3"/>
        <w:numPr>
          <w:ilvl w:val="0"/>
          <w:numId w:val="16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 xml:space="preserve">Нормативные и расчетные сопротивления </w:t>
      </w:r>
      <w:r w:rsidR="00E61562" w:rsidRPr="00F63D0A">
        <w:t>бетона и арматуры</w:t>
      </w:r>
      <w:r w:rsidRPr="00F63D0A">
        <w:t>.</w:t>
      </w:r>
    </w:p>
    <w:p w:rsidR="00F37EAE" w:rsidRPr="00F63D0A" w:rsidRDefault="00F37EAE" w:rsidP="002A0639">
      <w:pPr>
        <w:pStyle w:val="a3"/>
        <w:numPr>
          <w:ilvl w:val="0"/>
          <w:numId w:val="16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 xml:space="preserve">Предварительно-напряженные </w:t>
      </w:r>
      <w:r w:rsidR="00E61562" w:rsidRPr="00F63D0A">
        <w:t xml:space="preserve">железобетонные </w:t>
      </w:r>
      <w:r w:rsidRPr="00F63D0A">
        <w:t>конструкции.</w:t>
      </w:r>
    </w:p>
    <w:p w:rsidR="00F37EAE" w:rsidRPr="00F63D0A" w:rsidRDefault="00F37EAE" w:rsidP="002A0639">
      <w:pPr>
        <w:pStyle w:val="a3"/>
        <w:numPr>
          <w:ilvl w:val="0"/>
          <w:numId w:val="16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Железобетонные конструкции многоэтажных гражданских и промышленных зданий.</w:t>
      </w:r>
    </w:p>
    <w:p w:rsidR="00F37EAE" w:rsidRPr="00F63D0A" w:rsidRDefault="00F37EAE" w:rsidP="002A0639">
      <w:pPr>
        <w:pStyle w:val="a3"/>
        <w:numPr>
          <w:ilvl w:val="0"/>
          <w:numId w:val="16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Особенност</w:t>
      </w:r>
      <w:r w:rsidR="00AD0447" w:rsidRPr="00F63D0A">
        <w:t>и</w:t>
      </w:r>
      <w:r w:rsidRPr="00F63D0A">
        <w:t xml:space="preserve"> расчета и конструирования сборных </w:t>
      </w:r>
      <w:r w:rsidR="00AD0447" w:rsidRPr="00F63D0A">
        <w:t xml:space="preserve">железобетонных </w:t>
      </w:r>
      <w:r w:rsidR="00F00BA7" w:rsidRPr="00F63D0A">
        <w:t xml:space="preserve">ребристых плит </w:t>
      </w:r>
      <w:r w:rsidRPr="00F63D0A">
        <w:t>перекрыти</w:t>
      </w:r>
      <w:r w:rsidR="00F00BA7" w:rsidRPr="00F63D0A">
        <w:t>я</w:t>
      </w:r>
      <w:r w:rsidRPr="00F63D0A">
        <w:t>.</w:t>
      </w:r>
    </w:p>
    <w:p w:rsidR="00F00BA7" w:rsidRPr="00F63D0A" w:rsidRDefault="00F00BA7" w:rsidP="002A0639">
      <w:pPr>
        <w:pStyle w:val="a3"/>
        <w:numPr>
          <w:ilvl w:val="0"/>
          <w:numId w:val="16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Особенности расчета и конструирования сборных железобетонных многопустотных плит перекрытия.</w:t>
      </w:r>
    </w:p>
    <w:p w:rsidR="00F37EAE" w:rsidRPr="00F63D0A" w:rsidRDefault="00F37EAE" w:rsidP="002A0639">
      <w:pPr>
        <w:pStyle w:val="a3"/>
        <w:numPr>
          <w:ilvl w:val="0"/>
          <w:numId w:val="16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 xml:space="preserve">Виды конструкций и особенности расчета </w:t>
      </w:r>
      <w:r w:rsidR="00694C9C" w:rsidRPr="00F63D0A">
        <w:t xml:space="preserve">монолитных </w:t>
      </w:r>
      <w:r w:rsidRPr="00F63D0A">
        <w:t xml:space="preserve">ребристых </w:t>
      </w:r>
      <w:r w:rsidR="00D54F37" w:rsidRPr="00F63D0A">
        <w:t xml:space="preserve">железобетонных </w:t>
      </w:r>
      <w:r w:rsidRPr="00F63D0A">
        <w:t>перекрытий с балочными плитами.</w:t>
      </w:r>
    </w:p>
    <w:p w:rsidR="00F37EAE" w:rsidRPr="00F63D0A" w:rsidRDefault="00F37EAE" w:rsidP="002A0639">
      <w:pPr>
        <w:pStyle w:val="a3"/>
        <w:numPr>
          <w:ilvl w:val="0"/>
          <w:numId w:val="16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 xml:space="preserve">Особенности расчета и конструирования </w:t>
      </w:r>
      <w:r w:rsidR="00694C9C" w:rsidRPr="00F63D0A">
        <w:t xml:space="preserve">монолитных ребристых железобетонных перекрытий </w:t>
      </w:r>
      <w:r w:rsidR="00EB1607" w:rsidRPr="00F63D0A">
        <w:t xml:space="preserve">с </w:t>
      </w:r>
      <w:r w:rsidRPr="00F63D0A">
        <w:t>плит</w:t>
      </w:r>
      <w:r w:rsidR="00EB1607" w:rsidRPr="00F63D0A">
        <w:t>ами</w:t>
      </w:r>
      <w:r w:rsidRPr="00F63D0A">
        <w:t>, оперты</w:t>
      </w:r>
      <w:r w:rsidR="00EB1607" w:rsidRPr="00F63D0A">
        <w:t>ми</w:t>
      </w:r>
      <w:r w:rsidRPr="00F63D0A">
        <w:t xml:space="preserve"> по контуру.</w:t>
      </w:r>
    </w:p>
    <w:p w:rsidR="00F37EAE" w:rsidRPr="00F63D0A" w:rsidRDefault="00F37EAE" w:rsidP="002A0639">
      <w:pPr>
        <w:pStyle w:val="a3"/>
        <w:numPr>
          <w:ilvl w:val="0"/>
          <w:numId w:val="16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 xml:space="preserve">Особенности расчета и конструирования </w:t>
      </w:r>
      <w:r w:rsidR="0047702D" w:rsidRPr="00F63D0A">
        <w:t xml:space="preserve">сборных железобетонных </w:t>
      </w:r>
      <w:r w:rsidRPr="00F63D0A">
        <w:t>безбалочных перекрытий.</w:t>
      </w:r>
    </w:p>
    <w:p w:rsidR="00F37EAE" w:rsidRPr="00F63D0A" w:rsidRDefault="00F37EAE" w:rsidP="002A0639">
      <w:pPr>
        <w:pStyle w:val="a3"/>
        <w:numPr>
          <w:ilvl w:val="0"/>
          <w:numId w:val="16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 xml:space="preserve">Особенности расчета и конструирования </w:t>
      </w:r>
      <w:r w:rsidR="0047702D" w:rsidRPr="00F63D0A">
        <w:t xml:space="preserve">монолитных железобетонных </w:t>
      </w:r>
      <w:r w:rsidRPr="00F63D0A">
        <w:t>безбалочных перекрытий.</w:t>
      </w:r>
    </w:p>
    <w:p w:rsidR="00F37EAE" w:rsidRPr="00F63D0A" w:rsidRDefault="00F37EAE" w:rsidP="002A0639">
      <w:pPr>
        <w:pStyle w:val="a3"/>
        <w:numPr>
          <w:ilvl w:val="0"/>
          <w:numId w:val="16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 xml:space="preserve">Конструкции, особенности расчета и конструирования балочных сборно-монолитных </w:t>
      </w:r>
      <w:r w:rsidR="0047702D" w:rsidRPr="00F63D0A">
        <w:t xml:space="preserve">железобетонных </w:t>
      </w:r>
      <w:r w:rsidRPr="00F63D0A">
        <w:t>перекрытий.</w:t>
      </w:r>
    </w:p>
    <w:p w:rsidR="00F37EAE" w:rsidRPr="00F63D0A" w:rsidRDefault="00F37EAE" w:rsidP="002A0639">
      <w:pPr>
        <w:pStyle w:val="a3"/>
        <w:numPr>
          <w:ilvl w:val="0"/>
          <w:numId w:val="16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 xml:space="preserve">Виды, особенности расчета и конструирования </w:t>
      </w:r>
      <w:r w:rsidR="0047702D" w:rsidRPr="00F63D0A">
        <w:t xml:space="preserve">железобетонных </w:t>
      </w:r>
      <w:r w:rsidRPr="00F63D0A">
        <w:t>балок покрытий.</w:t>
      </w:r>
    </w:p>
    <w:p w:rsidR="00F37EAE" w:rsidRPr="00F63D0A" w:rsidRDefault="00F37EAE" w:rsidP="002A0639">
      <w:pPr>
        <w:pStyle w:val="a3"/>
        <w:numPr>
          <w:ilvl w:val="0"/>
          <w:numId w:val="16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 xml:space="preserve">Виды, особенности расчета и конструирования </w:t>
      </w:r>
      <w:r w:rsidR="0047702D" w:rsidRPr="00F63D0A">
        <w:t>железобетонных</w:t>
      </w:r>
      <w:r w:rsidRPr="00F63D0A">
        <w:t xml:space="preserve"> плит покрытия.</w:t>
      </w:r>
    </w:p>
    <w:p w:rsidR="00F37EAE" w:rsidRPr="00F63D0A" w:rsidRDefault="00F37EAE" w:rsidP="002A0639">
      <w:pPr>
        <w:pStyle w:val="a3"/>
        <w:numPr>
          <w:ilvl w:val="0"/>
          <w:numId w:val="16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lastRenderedPageBreak/>
        <w:t xml:space="preserve">Особенности расчета и конструирования сплошных </w:t>
      </w:r>
      <w:r w:rsidR="0047702D" w:rsidRPr="00F63D0A">
        <w:t xml:space="preserve">железобетонных </w:t>
      </w:r>
      <w:r w:rsidRPr="00F63D0A">
        <w:t>колонн</w:t>
      </w:r>
      <w:r w:rsidR="00D30315" w:rsidRPr="00F63D0A">
        <w:t xml:space="preserve"> одноэтажных промышленных зданий</w:t>
      </w:r>
      <w:r w:rsidRPr="00F63D0A">
        <w:t>.</w:t>
      </w:r>
    </w:p>
    <w:p w:rsidR="0047702D" w:rsidRPr="00F63D0A" w:rsidRDefault="0047702D" w:rsidP="002A0639">
      <w:pPr>
        <w:pStyle w:val="a3"/>
        <w:numPr>
          <w:ilvl w:val="0"/>
          <w:numId w:val="16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 xml:space="preserve">Особенности расчета и конструирования сквозных </w:t>
      </w:r>
      <w:r w:rsidR="00D30315" w:rsidRPr="00F63D0A">
        <w:t>железобетонных колонн одноэтажных промышленных зданий</w:t>
      </w:r>
      <w:r w:rsidRPr="00F63D0A">
        <w:t>.</w:t>
      </w:r>
    </w:p>
    <w:p w:rsidR="00D62BE9" w:rsidRPr="00F63D0A" w:rsidRDefault="00D62BE9" w:rsidP="002A0639">
      <w:pPr>
        <w:pStyle w:val="a3"/>
        <w:numPr>
          <w:ilvl w:val="0"/>
          <w:numId w:val="16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Конструктивные схемы многоэтажных зданий из железобетонных конструкций.</w:t>
      </w:r>
    </w:p>
    <w:p w:rsidR="00F37EAE" w:rsidRPr="00F63D0A" w:rsidRDefault="00F37EAE" w:rsidP="002A0639">
      <w:pPr>
        <w:pStyle w:val="a3"/>
        <w:numPr>
          <w:ilvl w:val="0"/>
          <w:numId w:val="16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 xml:space="preserve">Принципы расчета многоэтажных </w:t>
      </w:r>
      <w:r w:rsidR="007B2291" w:rsidRPr="00F63D0A">
        <w:t>железобетонных каркасных зданий</w:t>
      </w:r>
      <w:r w:rsidRPr="00F63D0A">
        <w:t>.</w:t>
      </w:r>
    </w:p>
    <w:p w:rsidR="00F37EAE" w:rsidRPr="00F63D0A" w:rsidRDefault="00F37EAE" w:rsidP="002A0639">
      <w:pPr>
        <w:pStyle w:val="a3"/>
        <w:numPr>
          <w:ilvl w:val="0"/>
          <w:numId w:val="16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Конструктивные схемы каменных зданий и особенности их расчета.</w:t>
      </w:r>
    </w:p>
    <w:p w:rsidR="00F37EAE" w:rsidRPr="00F63D0A" w:rsidRDefault="002A0639" w:rsidP="002A0639">
      <w:pPr>
        <w:pStyle w:val="a3"/>
        <w:numPr>
          <w:ilvl w:val="0"/>
          <w:numId w:val="16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О</w:t>
      </w:r>
      <w:r w:rsidR="00F37EAE" w:rsidRPr="00F63D0A">
        <w:t>собенности расчета каменных простенков бескаркасных зданий.</w:t>
      </w:r>
    </w:p>
    <w:p w:rsidR="00F37EAE" w:rsidRPr="00F63D0A" w:rsidRDefault="00F37EAE" w:rsidP="002A0639">
      <w:pPr>
        <w:pStyle w:val="a3"/>
        <w:numPr>
          <w:ilvl w:val="0"/>
          <w:numId w:val="16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Особенности расчета армокаменных столбов.</w:t>
      </w:r>
    </w:p>
    <w:p w:rsidR="00F37EAE" w:rsidRPr="00F63D0A" w:rsidRDefault="00F37EAE" w:rsidP="002A0639">
      <w:pPr>
        <w:pStyle w:val="a3"/>
        <w:numPr>
          <w:ilvl w:val="0"/>
          <w:numId w:val="16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63D0A">
        <w:t>Особенности расчета стен подвалов.</w:t>
      </w:r>
    </w:p>
    <w:p w:rsidR="00F37EAE" w:rsidRPr="00F63D0A" w:rsidRDefault="00F37EAE" w:rsidP="00F37EAE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F37EAE" w:rsidRPr="00F63D0A" w:rsidRDefault="00F37EAE" w:rsidP="002A0639">
      <w:pPr>
        <w:pStyle w:val="a3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0" w:firstLine="0"/>
        <w:jc w:val="center"/>
        <w:rPr>
          <w:rStyle w:val="a4"/>
          <w:sz w:val="32"/>
          <w:szCs w:val="32"/>
        </w:rPr>
      </w:pPr>
      <w:r w:rsidRPr="00F63D0A">
        <w:rPr>
          <w:rStyle w:val="a4"/>
          <w:sz w:val="32"/>
          <w:szCs w:val="32"/>
        </w:rPr>
        <w:t>ОСНОВАНИЯ И ФУНДАМЕНТЫ</w:t>
      </w:r>
    </w:p>
    <w:p w:rsidR="00F37EAE" w:rsidRPr="00F63D0A" w:rsidRDefault="00F37EAE" w:rsidP="00F37EAE">
      <w:pPr>
        <w:pStyle w:val="a3"/>
        <w:spacing w:before="0" w:beforeAutospacing="0" w:after="0" w:afterAutospacing="0"/>
        <w:ind w:left="720"/>
        <w:jc w:val="both"/>
      </w:pPr>
    </w:p>
    <w:p w:rsidR="00F37EAE" w:rsidRPr="00F63D0A" w:rsidRDefault="00F37EAE" w:rsidP="00F37EAE">
      <w:pPr>
        <w:pStyle w:val="a3"/>
        <w:spacing w:before="0" w:beforeAutospacing="0" w:after="0" w:afterAutospacing="0"/>
        <w:jc w:val="both"/>
      </w:pPr>
      <w:r w:rsidRPr="00F63D0A">
        <w:t>1. Классификация фундаментов.</w:t>
      </w:r>
    </w:p>
    <w:p w:rsidR="00F37EAE" w:rsidRPr="00F63D0A" w:rsidRDefault="00D81F7B" w:rsidP="00F37EAE">
      <w:pPr>
        <w:pStyle w:val="a3"/>
        <w:spacing w:before="0" w:beforeAutospacing="0" w:after="0" w:afterAutospacing="0"/>
        <w:jc w:val="both"/>
      </w:pPr>
      <w:r w:rsidRPr="00F63D0A">
        <w:t>2</w:t>
      </w:r>
      <w:r w:rsidR="00F37EAE" w:rsidRPr="00F63D0A">
        <w:t>. Отдельные фундаменты: проектирование и расчет.</w:t>
      </w:r>
    </w:p>
    <w:p w:rsidR="00F37EAE" w:rsidRPr="00F63D0A" w:rsidRDefault="00F645B9" w:rsidP="00F37EAE">
      <w:pPr>
        <w:pStyle w:val="a3"/>
        <w:spacing w:before="0" w:beforeAutospacing="0" w:after="0" w:afterAutospacing="0"/>
        <w:jc w:val="both"/>
      </w:pPr>
      <w:r w:rsidRPr="00F63D0A">
        <w:t>3</w:t>
      </w:r>
      <w:r w:rsidR="00F37EAE" w:rsidRPr="00F63D0A">
        <w:t>. Ленточные фундаменты: проектирование, расчет.</w:t>
      </w:r>
    </w:p>
    <w:p w:rsidR="00B7704A" w:rsidRPr="00F63D0A" w:rsidRDefault="00B7704A" w:rsidP="00B7704A">
      <w:pPr>
        <w:pStyle w:val="a3"/>
        <w:spacing w:before="0" w:beforeAutospacing="0" w:after="0" w:afterAutospacing="0"/>
        <w:jc w:val="both"/>
      </w:pPr>
      <w:r w:rsidRPr="00F63D0A">
        <w:t>4. Сплошные и массивные фундаменты: проектирование и расчет.</w:t>
      </w:r>
    </w:p>
    <w:p w:rsidR="00F37EAE" w:rsidRPr="00F63D0A" w:rsidRDefault="00B7704A" w:rsidP="00F37EAE">
      <w:pPr>
        <w:pStyle w:val="a3"/>
        <w:spacing w:before="0" w:beforeAutospacing="0" w:after="0" w:afterAutospacing="0"/>
        <w:jc w:val="both"/>
      </w:pPr>
      <w:r w:rsidRPr="00F63D0A">
        <w:t>5</w:t>
      </w:r>
      <w:r w:rsidR="00F37EAE" w:rsidRPr="00F63D0A">
        <w:t>. Расчет несущей способности висяч</w:t>
      </w:r>
      <w:r w:rsidR="00F645B9" w:rsidRPr="00F63D0A">
        <w:t>их</w:t>
      </w:r>
      <w:r w:rsidR="00F37EAE" w:rsidRPr="00F63D0A">
        <w:t xml:space="preserve"> сва</w:t>
      </w:r>
      <w:r w:rsidR="00F645B9" w:rsidRPr="00F63D0A">
        <w:t>й</w:t>
      </w:r>
      <w:r w:rsidR="00F37EAE" w:rsidRPr="00F63D0A">
        <w:t xml:space="preserve">. </w:t>
      </w:r>
    </w:p>
    <w:p w:rsidR="00F37EAE" w:rsidRPr="00F63D0A" w:rsidRDefault="00B7704A" w:rsidP="00F37EAE">
      <w:pPr>
        <w:pStyle w:val="a3"/>
        <w:spacing w:before="0" w:beforeAutospacing="0" w:after="0" w:afterAutospacing="0"/>
        <w:jc w:val="both"/>
      </w:pPr>
      <w:r w:rsidRPr="00F63D0A">
        <w:t>6</w:t>
      </w:r>
      <w:r w:rsidR="00F37EAE" w:rsidRPr="00F63D0A">
        <w:t>. Расчет несущей способности свай-стоек при действии вертикальной нагрузки.</w:t>
      </w:r>
    </w:p>
    <w:p w:rsidR="00F37EAE" w:rsidRPr="00F63D0A" w:rsidRDefault="00B7704A" w:rsidP="00F37EAE">
      <w:pPr>
        <w:pStyle w:val="a3"/>
        <w:spacing w:before="0" w:beforeAutospacing="0" w:after="0" w:afterAutospacing="0"/>
        <w:jc w:val="both"/>
      </w:pPr>
      <w:r w:rsidRPr="00F63D0A">
        <w:t>7</w:t>
      </w:r>
      <w:r w:rsidR="00F37EAE" w:rsidRPr="00F63D0A">
        <w:t>. Одиночные и кустовые свайные фундаменты: проектирование и расчет.</w:t>
      </w:r>
    </w:p>
    <w:p w:rsidR="00F37EAE" w:rsidRPr="00F63D0A" w:rsidRDefault="00B7704A" w:rsidP="00F37EAE">
      <w:pPr>
        <w:pStyle w:val="a3"/>
        <w:spacing w:before="0" w:beforeAutospacing="0" w:after="0" w:afterAutospacing="0"/>
        <w:jc w:val="both"/>
      </w:pPr>
      <w:r w:rsidRPr="00F63D0A">
        <w:t>8</w:t>
      </w:r>
      <w:r w:rsidR="00F37EAE" w:rsidRPr="00F63D0A">
        <w:t>. Определение несущей способности свай динамическим методом.</w:t>
      </w:r>
    </w:p>
    <w:p w:rsidR="00F37EAE" w:rsidRPr="00F63D0A" w:rsidRDefault="00B7704A" w:rsidP="00F37EAE">
      <w:pPr>
        <w:pStyle w:val="a3"/>
        <w:spacing w:before="0" w:beforeAutospacing="0" w:after="0" w:afterAutospacing="0"/>
        <w:jc w:val="both"/>
      </w:pPr>
      <w:r w:rsidRPr="00F63D0A">
        <w:t>9</w:t>
      </w:r>
      <w:r w:rsidR="00F37EAE" w:rsidRPr="00F63D0A">
        <w:t>. Определение несущей способности свай статической нагрузкой.</w:t>
      </w:r>
    </w:p>
    <w:p w:rsidR="00F37EAE" w:rsidRPr="00F63D0A" w:rsidRDefault="00AB3BDC" w:rsidP="00F37EAE">
      <w:pPr>
        <w:pStyle w:val="a3"/>
        <w:spacing w:before="0" w:beforeAutospacing="0" w:after="0" w:afterAutospacing="0"/>
        <w:jc w:val="both"/>
      </w:pPr>
      <w:r w:rsidRPr="00F63D0A">
        <w:t>10</w:t>
      </w:r>
      <w:r w:rsidR="00F37EAE" w:rsidRPr="00F63D0A">
        <w:t>. Порядок проектирования оснований и фундаментов.</w:t>
      </w:r>
    </w:p>
    <w:p w:rsidR="00F37EAE" w:rsidRPr="00F63D0A" w:rsidRDefault="00F37EAE" w:rsidP="00F37EAE">
      <w:pPr>
        <w:pStyle w:val="a3"/>
        <w:spacing w:before="0" w:beforeAutospacing="0" w:after="0" w:afterAutospacing="0"/>
        <w:jc w:val="both"/>
      </w:pPr>
      <w:r w:rsidRPr="00F63D0A">
        <w:t>1</w:t>
      </w:r>
      <w:r w:rsidR="00AB3BDC" w:rsidRPr="00F63D0A">
        <w:t>1</w:t>
      </w:r>
      <w:r w:rsidRPr="00F63D0A">
        <w:t>. Расчет фундаментов по двум группам предельных состояний.</w:t>
      </w:r>
    </w:p>
    <w:p w:rsidR="00F37EAE" w:rsidRPr="00F63D0A" w:rsidRDefault="00F37EAE" w:rsidP="00F37EAE">
      <w:pPr>
        <w:pStyle w:val="a3"/>
        <w:spacing w:before="0" w:beforeAutospacing="0" w:after="0" w:afterAutospacing="0"/>
        <w:jc w:val="both"/>
      </w:pPr>
      <w:r w:rsidRPr="00F63D0A">
        <w:t>1</w:t>
      </w:r>
      <w:r w:rsidR="00605411" w:rsidRPr="00F63D0A">
        <w:t>2</w:t>
      </w:r>
      <w:r w:rsidRPr="00F63D0A">
        <w:t>. Расчет осадок свайного фундамента.</w:t>
      </w:r>
    </w:p>
    <w:p w:rsidR="00F37EAE" w:rsidRPr="00F63D0A" w:rsidRDefault="00D81F7B" w:rsidP="00F37EAE">
      <w:pPr>
        <w:pStyle w:val="a3"/>
        <w:spacing w:before="0" w:beforeAutospacing="0" w:after="0" w:afterAutospacing="0"/>
        <w:jc w:val="both"/>
      </w:pPr>
      <w:r w:rsidRPr="00F63D0A">
        <w:t>1</w:t>
      </w:r>
      <w:r w:rsidR="00605411" w:rsidRPr="00F63D0A">
        <w:t>3</w:t>
      </w:r>
      <w:r w:rsidR="00F37EAE" w:rsidRPr="00F63D0A">
        <w:t>. Классификация сооружений по жесткости. Влияние жесткости сооружений на величины осадок фундаментов.</w:t>
      </w:r>
    </w:p>
    <w:p w:rsidR="00F37EAE" w:rsidRPr="00F63D0A" w:rsidRDefault="00D81F7B" w:rsidP="00F37EAE">
      <w:pPr>
        <w:pStyle w:val="a3"/>
        <w:spacing w:before="0" w:beforeAutospacing="0" w:after="0" w:afterAutospacing="0"/>
        <w:jc w:val="both"/>
      </w:pPr>
      <w:r w:rsidRPr="00F63D0A">
        <w:t>1</w:t>
      </w:r>
      <w:r w:rsidR="00605411" w:rsidRPr="00F63D0A">
        <w:t>4</w:t>
      </w:r>
      <w:r w:rsidR="00F37EAE" w:rsidRPr="00F63D0A">
        <w:t>. Расчет размеров подошвы фундаментов методом последовательных приближений.</w:t>
      </w:r>
    </w:p>
    <w:p w:rsidR="00F37EAE" w:rsidRPr="00F63D0A" w:rsidRDefault="00F645B9" w:rsidP="00F37EAE">
      <w:pPr>
        <w:pStyle w:val="a3"/>
        <w:spacing w:before="0" w:beforeAutospacing="0" w:after="0" w:afterAutospacing="0"/>
        <w:jc w:val="both"/>
      </w:pPr>
      <w:r w:rsidRPr="00F63D0A">
        <w:t>1</w:t>
      </w:r>
      <w:r w:rsidR="00605411" w:rsidRPr="00F63D0A">
        <w:t>5</w:t>
      </w:r>
      <w:r w:rsidR="00F37EAE" w:rsidRPr="00F63D0A">
        <w:t>. Расчет осадок фундаментов мелкого заложения: основные методы.</w:t>
      </w:r>
    </w:p>
    <w:p w:rsidR="00F37EAE" w:rsidRPr="00F63D0A" w:rsidRDefault="00F37EAE" w:rsidP="00F37EAE">
      <w:pPr>
        <w:pStyle w:val="a3"/>
        <w:spacing w:before="0" w:beforeAutospacing="0" w:after="0" w:afterAutospacing="0"/>
        <w:jc w:val="both"/>
      </w:pPr>
    </w:p>
    <w:p w:rsidR="00F37EAE" w:rsidRPr="00F63D0A" w:rsidRDefault="00D81F7B" w:rsidP="002A0639">
      <w:pPr>
        <w:pStyle w:val="a3"/>
        <w:numPr>
          <w:ilvl w:val="0"/>
          <w:numId w:val="17"/>
        </w:numPr>
        <w:spacing w:before="0" w:beforeAutospacing="0" w:after="0" w:afterAutospacing="0"/>
        <w:jc w:val="center"/>
        <w:rPr>
          <w:rStyle w:val="a4"/>
          <w:sz w:val="32"/>
          <w:szCs w:val="32"/>
        </w:rPr>
      </w:pPr>
      <w:r w:rsidRPr="00F63D0A">
        <w:rPr>
          <w:rStyle w:val="a4"/>
          <w:sz w:val="32"/>
          <w:szCs w:val="32"/>
        </w:rPr>
        <w:t>Т</w:t>
      </w:r>
      <w:r w:rsidR="00F37EAE" w:rsidRPr="00F63D0A">
        <w:rPr>
          <w:rStyle w:val="a4"/>
          <w:sz w:val="32"/>
          <w:szCs w:val="32"/>
        </w:rPr>
        <w:t>ЕХНОЛОГИ</w:t>
      </w:r>
      <w:r w:rsidR="00FE07C9" w:rsidRPr="00F63D0A">
        <w:rPr>
          <w:rStyle w:val="a4"/>
          <w:sz w:val="32"/>
          <w:szCs w:val="32"/>
        </w:rPr>
        <w:t xml:space="preserve">ЧЕСКИЕ </w:t>
      </w:r>
      <w:r w:rsidR="00F37EAE" w:rsidRPr="00F63D0A">
        <w:rPr>
          <w:rStyle w:val="a4"/>
          <w:sz w:val="32"/>
          <w:szCs w:val="32"/>
        </w:rPr>
        <w:t>ПРОЦЕСС</w:t>
      </w:r>
      <w:r w:rsidR="00FE07C9" w:rsidRPr="00F63D0A">
        <w:rPr>
          <w:rStyle w:val="a4"/>
          <w:sz w:val="32"/>
          <w:szCs w:val="32"/>
        </w:rPr>
        <w:t xml:space="preserve">Ы </w:t>
      </w:r>
      <w:r w:rsidR="00F37EAE" w:rsidRPr="00F63D0A">
        <w:rPr>
          <w:rStyle w:val="a4"/>
          <w:sz w:val="32"/>
          <w:szCs w:val="32"/>
        </w:rPr>
        <w:t>В</w:t>
      </w:r>
      <w:r w:rsidR="00FE07C9" w:rsidRPr="00F63D0A">
        <w:rPr>
          <w:rStyle w:val="a4"/>
          <w:sz w:val="32"/>
          <w:szCs w:val="32"/>
        </w:rPr>
        <w:t xml:space="preserve"> СТРОИТЕЛЬСТВЕ</w:t>
      </w:r>
    </w:p>
    <w:p w:rsidR="00F37EAE" w:rsidRPr="00F63D0A" w:rsidRDefault="00F37EAE" w:rsidP="00F37EAE">
      <w:pPr>
        <w:pStyle w:val="a3"/>
        <w:spacing w:before="0" w:beforeAutospacing="0" w:after="0" w:afterAutospacing="0"/>
        <w:ind w:left="720"/>
        <w:rPr>
          <w:sz w:val="32"/>
          <w:szCs w:val="32"/>
        </w:rPr>
      </w:pPr>
    </w:p>
    <w:p w:rsidR="00635FB4" w:rsidRPr="00F63D0A" w:rsidRDefault="00E10995" w:rsidP="0060541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63D0A">
        <w:rPr>
          <w:rFonts w:ascii="Times New Roman" w:hAnsi="Times New Roman" w:cs="Times New Roman"/>
          <w:sz w:val="24"/>
        </w:rPr>
        <w:t xml:space="preserve"> </w:t>
      </w:r>
      <w:r w:rsidR="00635FB4" w:rsidRPr="00F63D0A">
        <w:rPr>
          <w:rFonts w:ascii="Times New Roman" w:hAnsi="Times New Roman" w:cs="Times New Roman"/>
          <w:sz w:val="24"/>
        </w:rPr>
        <w:t>Технологические особенности и схемы разработки грунта в котлованах экскаватором с прямой лопатой.</w:t>
      </w:r>
    </w:p>
    <w:p w:rsidR="00635FB4" w:rsidRPr="00F63D0A" w:rsidRDefault="00635FB4" w:rsidP="0060541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63D0A">
        <w:rPr>
          <w:rFonts w:ascii="Times New Roman" w:hAnsi="Times New Roman" w:cs="Times New Roman"/>
          <w:sz w:val="24"/>
        </w:rPr>
        <w:t xml:space="preserve"> Технологические особенности и схемы разработки грунта в траншеях и котлованах экскаватором с обратной лопатой.</w:t>
      </w:r>
    </w:p>
    <w:p w:rsidR="00635FB4" w:rsidRPr="00F63D0A" w:rsidRDefault="00E10995" w:rsidP="0060541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63D0A">
        <w:rPr>
          <w:rFonts w:ascii="Times New Roman" w:hAnsi="Times New Roman" w:cs="Times New Roman"/>
          <w:sz w:val="24"/>
        </w:rPr>
        <w:t xml:space="preserve"> </w:t>
      </w:r>
      <w:r w:rsidR="00635FB4" w:rsidRPr="00F63D0A">
        <w:rPr>
          <w:rFonts w:ascii="Times New Roman" w:hAnsi="Times New Roman" w:cs="Times New Roman"/>
          <w:sz w:val="24"/>
        </w:rPr>
        <w:t>Технологические особенности и схемы разработки грунта бульдозерами.</w:t>
      </w:r>
    </w:p>
    <w:p w:rsidR="00635FB4" w:rsidRPr="00F63D0A" w:rsidRDefault="00E10995" w:rsidP="0060541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63D0A">
        <w:rPr>
          <w:rFonts w:ascii="Times New Roman" w:hAnsi="Times New Roman" w:cs="Times New Roman"/>
          <w:sz w:val="24"/>
        </w:rPr>
        <w:t xml:space="preserve"> </w:t>
      </w:r>
      <w:r w:rsidR="00635FB4" w:rsidRPr="00F63D0A">
        <w:rPr>
          <w:rFonts w:ascii="Times New Roman" w:hAnsi="Times New Roman" w:cs="Times New Roman"/>
          <w:sz w:val="24"/>
        </w:rPr>
        <w:t>Оборудование и технологические особенности погружения свай ударным методом.</w:t>
      </w:r>
    </w:p>
    <w:p w:rsidR="00635FB4" w:rsidRPr="00F63D0A" w:rsidRDefault="00E10995" w:rsidP="0060541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63D0A">
        <w:rPr>
          <w:rFonts w:ascii="Times New Roman" w:hAnsi="Times New Roman" w:cs="Times New Roman"/>
          <w:sz w:val="24"/>
        </w:rPr>
        <w:t xml:space="preserve"> </w:t>
      </w:r>
      <w:r w:rsidR="00635FB4" w:rsidRPr="00F63D0A">
        <w:rPr>
          <w:rFonts w:ascii="Times New Roman" w:hAnsi="Times New Roman" w:cs="Times New Roman"/>
          <w:sz w:val="24"/>
        </w:rPr>
        <w:t>Технология устройства буронабивных свай под глинистым раствором.</w:t>
      </w:r>
    </w:p>
    <w:p w:rsidR="00635FB4" w:rsidRPr="00F63D0A" w:rsidRDefault="00E10995" w:rsidP="0060541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63D0A">
        <w:rPr>
          <w:rFonts w:ascii="Times New Roman" w:hAnsi="Times New Roman" w:cs="Times New Roman"/>
          <w:sz w:val="24"/>
        </w:rPr>
        <w:t xml:space="preserve"> </w:t>
      </w:r>
      <w:r w:rsidR="00635FB4" w:rsidRPr="00F63D0A">
        <w:rPr>
          <w:rFonts w:ascii="Times New Roman" w:hAnsi="Times New Roman" w:cs="Times New Roman"/>
          <w:sz w:val="24"/>
        </w:rPr>
        <w:t>Технология устройства буронабивных свай с применением обсадных труб.</w:t>
      </w:r>
    </w:p>
    <w:p w:rsidR="00635FB4" w:rsidRPr="00F63D0A" w:rsidRDefault="00E10995" w:rsidP="0060541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63D0A">
        <w:rPr>
          <w:rFonts w:ascii="Times New Roman" w:hAnsi="Times New Roman" w:cs="Times New Roman"/>
          <w:sz w:val="24"/>
        </w:rPr>
        <w:t xml:space="preserve"> </w:t>
      </w:r>
      <w:r w:rsidR="00635FB4" w:rsidRPr="00F63D0A">
        <w:rPr>
          <w:rFonts w:ascii="Times New Roman" w:hAnsi="Times New Roman" w:cs="Times New Roman"/>
          <w:sz w:val="24"/>
        </w:rPr>
        <w:t>Выбор монтажных кранов по техническим параметрам.</w:t>
      </w:r>
    </w:p>
    <w:p w:rsidR="003F7D2D" w:rsidRPr="00F63D0A" w:rsidRDefault="00E10995" w:rsidP="003F7D2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3D0A">
        <w:rPr>
          <w:rFonts w:ascii="Times New Roman" w:hAnsi="Times New Roman" w:cs="Times New Roman"/>
          <w:sz w:val="24"/>
          <w:szCs w:val="24"/>
        </w:rPr>
        <w:t xml:space="preserve"> </w:t>
      </w:r>
      <w:r w:rsidR="003F7D2D" w:rsidRPr="00F63D0A">
        <w:rPr>
          <w:rFonts w:ascii="Times New Roman" w:hAnsi="Times New Roman" w:cs="Times New Roman"/>
          <w:sz w:val="24"/>
          <w:szCs w:val="24"/>
        </w:rPr>
        <w:t>Транспортирование, складирование и укрупнительная сборка строительных конструкций.</w:t>
      </w:r>
    </w:p>
    <w:p w:rsidR="00635FB4" w:rsidRPr="00F63D0A" w:rsidRDefault="00E10995" w:rsidP="0060541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63D0A">
        <w:rPr>
          <w:rFonts w:ascii="Times New Roman" w:hAnsi="Times New Roman" w:cs="Times New Roman"/>
          <w:sz w:val="24"/>
        </w:rPr>
        <w:t xml:space="preserve"> </w:t>
      </w:r>
      <w:r w:rsidR="00635FB4" w:rsidRPr="00F63D0A">
        <w:rPr>
          <w:rFonts w:ascii="Times New Roman" w:hAnsi="Times New Roman" w:cs="Times New Roman"/>
          <w:sz w:val="24"/>
        </w:rPr>
        <w:t xml:space="preserve">Опалубочные работы: </w:t>
      </w:r>
      <w:r w:rsidR="000C4F4F" w:rsidRPr="00F63D0A">
        <w:rPr>
          <w:rFonts w:ascii="Times New Roman" w:hAnsi="Times New Roman" w:cs="Times New Roman"/>
          <w:sz w:val="24"/>
        </w:rPr>
        <w:t xml:space="preserve">назначение, общие требования к опалубке, </w:t>
      </w:r>
      <w:r w:rsidR="00635FB4" w:rsidRPr="00F63D0A">
        <w:rPr>
          <w:rFonts w:ascii="Times New Roman" w:hAnsi="Times New Roman" w:cs="Times New Roman"/>
          <w:sz w:val="24"/>
        </w:rPr>
        <w:t>виды опалубок, последовательность работ по устройству и снятию опалубок.</w:t>
      </w:r>
    </w:p>
    <w:p w:rsidR="00635FB4" w:rsidRPr="00F63D0A" w:rsidRDefault="00635FB4" w:rsidP="00605411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63D0A">
        <w:rPr>
          <w:rFonts w:ascii="Times New Roman" w:hAnsi="Times New Roman" w:cs="Times New Roman"/>
          <w:sz w:val="24"/>
        </w:rPr>
        <w:t xml:space="preserve"> Особенности бетонирования конструкций с использованием скользящей опалубки.</w:t>
      </w:r>
    </w:p>
    <w:p w:rsidR="00635FB4" w:rsidRPr="00F63D0A" w:rsidRDefault="00635FB4" w:rsidP="0060541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63D0A">
        <w:rPr>
          <w:rFonts w:ascii="Times New Roman" w:hAnsi="Times New Roman" w:cs="Times New Roman"/>
          <w:sz w:val="24"/>
        </w:rPr>
        <w:t xml:space="preserve"> Виды арматурных изделий и технологические особенности армирования ненапрягаемых железобетонных конструкций.</w:t>
      </w:r>
    </w:p>
    <w:p w:rsidR="00635FB4" w:rsidRPr="00F63D0A" w:rsidRDefault="000C4F4F" w:rsidP="0060541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63D0A">
        <w:rPr>
          <w:rFonts w:ascii="Times New Roman" w:hAnsi="Times New Roman" w:cs="Times New Roman"/>
          <w:sz w:val="24"/>
        </w:rPr>
        <w:t xml:space="preserve"> </w:t>
      </w:r>
      <w:r w:rsidR="00635FB4" w:rsidRPr="00F63D0A">
        <w:rPr>
          <w:rFonts w:ascii="Times New Roman" w:hAnsi="Times New Roman" w:cs="Times New Roman"/>
          <w:sz w:val="24"/>
        </w:rPr>
        <w:t>Технология укладки и уплотнения бетонной смеси.</w:t>
      </w:r>
    </w:p>
    <w:p w:rsidR="00635FB4" w:rsidRPr="00F63D0A" w:rsidRDefault="00635FB4" w:rsidP="0060541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63D0A">
        <w:rPr>
          <w:rFonts w:ascii="Times New Roman" w:hAnsi="Times New Roman" w:cs="Times New Roman"/>
          <w:sz w:val="24"/>
        </w:rPr>
        <w:t>Технология бетонирования фундаментов и массивов.</w:t>
      </w:r>
    </w:p>
    <w:p w:rsidR="00635FB4" w:rsidRPr="00F63D0A" w:rsidRDefault="00635FB4" w:rsidP="0060541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63D0A">
        <w:rPr>
          <w:rFonts w:ascii="Times New Roman" w:hAnsi="Times New Roman" w:cs="Times New Roman"/>
          <w:sz w:val="24"/>
        </w:rPr>
        <w:t xml:space="preserve"> Технология бетонирования стен и колонн.</w:t>
      </w:r>
    </w:p>
    <w:p w:rsidR="00635FB4" w:rsidRPr="00F63D0A" w:rsidRDefault="00635FB4" w:rsidP="0060541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63D0A">
        <w:rPr>
          <w:rFonts w:ascii="Times New Roman" w:hAnsi="Times New Roman" w:cs="Times New Roman"/>
          <w:sz w:val="24"/>
        </w:rPr>
        <w:t xml:space="preserve"> Технология бетонирования балок и ребристых плит перекрытий.</w:t>
      </w:r>
    </w:p>
    <w:p w:rsidR="00635FB4" w:rsidRPr="00F63D0A" w:rsidRDefault="00DE1224" w:rsidP="00605411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63D0A">
        <w:rPr>
          <w:rFonts w:ascii="Times New Roman" w:hAnsi="Times New Roman" w:cs="Times New Roman"/>
          <w:sz w:val="24"/>
        </w:rPr>
        <w:lastRenderedPageBreak/>
        <w:t xml:space="preserve"> </w:t>
      </w:r>
      <w:r w:rsidR="00635FB4" w:rsidRPr="00F63D0A">
        <w:rPr>
          <w:rFonts w:ascii="Times New Roman" w:hAnsi="Times New Roman" w:cs="Times New Roman"/>
          <w:sz w:val="24"/>
        </w:rPr>
        <w:t xml:space="preserve">Виды и элементы каменной кладки, </w:t>
      </w:r>
      <w:r w:rsidR="00E10995" w:rsidRPr="00F63D0A">
        <w:rPr>
          <w:rFonts w:ascii="Times New Roman" w:hAnsi="Times New Roman" w:cs="Times New Roman"/>
          <w:sz w:val="24"/>
        </w:rPr>
        <w:t>о</w:t>
      </w:r>
      <w:r w:rsidR="00635FB4" w:rsidRPr="00F63D0A">
        <w:rPr>
          <w:rFonts w:ascii="Times New Roman" w:hAnsi="Times New Roman" w:cs="Times New Roman"/>
          <w:sz w:val="24"/>
        </w:rPr>
        <w:t xml:space="preserve">рганизация рабочего места и труда каменщиков. </w:t>
      </w:r>
    </w:p>
    <w:p w:rsidR="00635FB4" w:rsidRPr="00F63D0A" w:rsidRDefault="00DE1224" w:rsidP="00605411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63D0A">
        <w:rPr>
          <w:rFonts w:ascii="Times New Roman" w:hAnsi="Times New Roman" w:cs="Times New Roman"/>
          <w:sz w:val="24"/>
        </w:rPr>
        <w:t xml:space="preserve"> </w:t>
      </w:r>
      <w:r w:rsidR="00635FB4" w:rsidRPr="00F63D0A">
        <w:rPr>
          <w:rFonts w:ascii="Times New Roman" w:hAnsi="Times New Roman" w:cs="Times New Roman"/>
          <w:sz w:val="24"/>
        </w:rPr>
        <w:t>Виды штукатурки. Технология оштукатуривания поверхностей обычными растворами.</w:t>
      </w:r>
    </w:p>
    <w:p w:rsidR="00635FB4" w:rsidRPr="00F63D0A" w:rsidRDefault="00DE1224" w:rsidP="00605411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63D0A">
        <w:rPr>
          <w:rFonts w:ascii="Times New Roman" w:hAnsi="Times New Roman" w:cs="Times New Roman"/>
          <w:sz w:val="24"/>
        </w:rPr>
        <w:t xml:space="preserve"> </w:t>
      </w:r>
      <w:r w:rsidR="00635FB4" w:rsidRPr="00F63D0A">
        <w:rPr>
          <w:rFonts w:ascii="Times New Roman" w:hAnsi="Times New Roman" w:cs="Times New Roman"/>
          <w:sz w:val="24"/>
        </w:rPr>
        <w:t xml:space="preserve">Технология облицовки поверхностей мелкоразмерными плитками. </w:t>
      </w:r>
    </w:p>
    <w:p w:rsidR="00635FB4" w:rsidRPr="00F63D0A" w:rsidRDefault="000C4F4F" w:rsidP="00605411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3D0A">
        <w:rPr>
          <w:rFonts w:ascii="Times New Roman" w:hAnsi="Times New Roman" w:cs="Times New Roman"/>
          <w:sz w:val="24"/>
          <w:szCs w:val="24"/>
        </w:rPr>
        <w:t xml:space="preserve"> </w:t>
      </w:r>
      <w:r w:rsidR="00635FB4" w:rsidRPr="00F63D0A">
        <w:rPr>
          <w:rFonts w:ascii="Times New Roman" w:hAnsi="Times New Roman" w:cs="Times New Roman"/>
          <w:sz w:val="24"/>
          <w:szCs w:val="24"/>
        </w:rPr>
        <w:t>Технология устройства полов из древесины</w:t>
      </w:r>
      <w:r w:rsidR="00635FB4" w:rsidRPr="00F63D0A">
        <w:rPr>
          <w:rFonts w:ascii="Times New Roman" w:hAnsi="Times New Roman" w:cs="Times New Roman"/>
          <w:sz w:val="24"/>
        </w:rPr>
        <w:t xml:space="preserve"> и изделий из нее</w:t>
      </w:r>
      <w:r w:rsidR="00635FB4" w:rsidRPr="00F63D0A">
        <w:rPr>
          <w:rFonts w:ascii="Times New Roman" w:hAnsi="Times New Roman" w:cs="Times New Roman"/>
          <w:sz w:val="24"/>
          <w:szCs w:val="24"/>
        </w:rPr>
        <w:t>.</w:t>
      </w:r>
    </w:p>
    <w:p w:rsidR="00635FB4" w:rsidRPr="00F63D0A" w:rsidRDefault="000C4F4F" w:rsidP="00605411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63D0A">
        <w:rPr>
          <w:rFonts w:ascii="Times New Roman" w:hAnsi="Times New Roman" w:cs="Times New Roman"/>
          <w:sz w:val="24"/>
        </w:rPr>
        <w:t xml:space="preserve"> </w:t>
      </w:r>
      <w:r w:rsidR="00635FB4" w:rsidRPr="00F63D0A">
        <w:rPr>
          <w:rFonts w:ascii="Times New Roman" w:hAnsi="Times New Roman" w:cs="Times New Roman"/>
          <w:sz w:val="24"/>
        </w:rPr>
        <w:t>Технология устройства рулонной кровли</w:t>
      </w:r>
      <w:r w:rsidRPr="00F63D0A">
        <w:rPr>
          <w:rFonts w:ascii="Times New Roman" w:hAnsi="Times New Roman" w:cs="Times New Roman"/>
          <w:sz w:val="24"/>
        </w:rPr>
        <w:t xml:space="preserve"> из современных кровельных материалов</w:t>
      </w:r>
      <w:r w:rsidR="00635FB4" w:rsidRPr="00F63D0A">
        <w:rPr>
          <w:rFonts w:ascii="Times New Roman" w:hAnsi="Times New Roman" w:cs="Times New Roman"/>
          <w:sz w:val="24"/>
        </w:rPr>
        <w:t>.</w:t>
      </w:r>
    </w:p>
    <w:p w:rsidR="00635FB4" w:rsidRPr="00F63D0A" w:rsidRDefault="00635FB4" w:rsidP="00F37EAE">
      <w:pPr>
        <w:pStyle w:val="a3"/>
        <w:spacing w:before="0" w:beforeAutospacing="0" w:after="0" w:afterAutospacing="0"/>
        <w:jc w:val="both"/>
      </w:pPr>
    </w:p>
    <w:p w:rsidR="00F37EAE" w:rsidRPr="00F63D0A" w:rsidRDefault="00F37EAE" w:rsidP="002A0639">
      <w:pPr>
        <w:pStyle w:val="a3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0" w:firstLine="0"/>
        <w:jc w:val="center"/>
        <w:rPr>
          <w:rStyle w:val="a4"/>
          <w:sz w:val="32"/>
          <w:szCs w:val="32"/>
        </w:rPr>
      </w:pPr>
      <w:r w:rsidRPr="00F63D0A">
        <w:rPr>
          <w:rStyle w:val="a4"/>
          <w:sz w:val="32"/>
          <w:szCs w:val="32"/>
        </w:rPr>
        <w:t>ТЕХНОЛОГИ</w:t>
      </w:r>
      <w:r w:rsidR="00605411" w:rsidRPr="00F63D0A">
        <w:rPr>
          <w:rStyle w:val="a4"/>
          <w:sz w:val="32"/>
          <w:szCs w:val="32"/>
        </w:rPr>
        <w:t>Я</w:t>
      </w:r>
      <w:r w:rsidRPr="00F63D0A">
        <w:rPr>
          <w:rStyle w:val="a4"/>
          <w:sz w:val="32"/>
          <w:szCs w:val="32"/>
        </w:rPr>
        <w:t xml:space="preserve"> </w:t>
      </w:r>
      <w:r w:rsidR="00605411" w:rsidRPr="00F63D0A">
        <w:rPr>
          <w:rStyle w:val="a4"/>
          <w:sz w:val="32"/>
          <w:szCs w:val="32"/>
        </w:rPr>
        <w:t xml:space="preserve">И ОРГАНИЗАЦИЯ </w:t>
      </w:r>
      <w:r w:rsidR="000A54C3" w:rsidRPr="00F63D0A">
        <w:rPr>
          <w:rStyle w:val="a4"/>
          <w:sz w:val="32"/>
          <w:szCs w:val="32"/>
        </w:rPr>
        <w:br/>
      </w:r>
      <w:r w:rsidR="00605411" w:rsidRPr="00F63D0A">
        <w:rPr>
          <w:rStyle w:val="a4"/>
          <w:sz w:val="32"/>
          <w:szCs w:val="32"/>
        </w:rPr>
        <w:t>СТРОИТЕЛЬНОГО ПРОИЗВОДСТВА</w:t>
      </w:r>
    </w:p>
    <w:p w:rsidR="00F37EAE" w:rsidRPr="00F63D0A" w:rsidRDefault="00F37EAE" w:rsidP="00F37EAE">
      <w:pPr>
        <w:pStyle w:val="a3"/>
        <w:spacing w:before="0" w:beforeAutospacing="0" w:after="0" w:afterAutospacing="0"/>
        <w:ind w:left="720"/>
        <w:jc w:val="center"/>
        <w:rPr>
          <w:sz w:val="32"/>
          <w:szCs w:val="32"/>
        </w:rPr>
      </w:pPr>
    </w:p>
    <w:p w:rsidR="00CB29E3" w:rsidRPr="00F63D0A" w:rsidRDefault="00CB29E3" w:rsidP="00E10995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3D0A">
        <w:rPr>
          <w:rFonts w:ascii="Times New Roman" w:hAnsi="Times New Roman" w:cs="Times New Roman"/>
          <w:sz w:val="24"/>
          <w:szCs w:val="24"/>
        </w:rPr>
        <w:t>Основные положения по разработке ПОС.</w:t>
      </w:r>
    </w:p>
    <w:p w:rsidR="00CB29E3" w:rsidRPr="00F63D0A" w:rsidRDefault="00CB29E3" w:rsidP="00E10995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3D0A">
        <w:rPr>
          <w:rFonts w:ascii="Times New Roman" w:hAnsi="Times New Roman" w:cs="Times New Roman"/>
          <w:sz w:val="24"/>
          <w:szCs w:val="24"/>
        </w:rPr>
        <w:t>Состав и содержание ППР на объект.</w:t>
      </w:r>
    </w:p>
    <w:p w:rsidR="009543E9" w:rsidRPr="00F63D0A" w:rsidRDefault="009543E9" w:rsidP="00E10995">
      <w:pPr>
        <w:pStyle w:val="2"/>
        <w:numPr>
          <w:ilvl w:val="0"/>
          <w:numId w:val="22"/>
        </w:numPr>
        <w:ind w:left="357" w:hanging="357"/>
        <w:jc w:val="both"/>
        <w:rPr>
          <w:spacing w:val="-2"/>
          <w:sz w:val="24"/>
        </w:rPr>
      </w:pPr>
      <w:r w:rsidRPr="00F63D0A">
        <w:rPr>
          <w:spacing w:val="-2"/>
          <w:sz w:val="24"/>
        </w:rPr>
        <w:t>Технология возведения одноэтажных производственных зданий из сборного железобетона.</w:t>
      </w:r>
    </w:p>
    <w:p w:rsidR="004C209A" w:rsidRPr="00F63D0A" w:rsidRDefault="004C209A" w:rsidP="00E10995">
      <w:pPr>
        <w:pStyle w:val="2"/>
        <w:numPr>
          <w:ilvl w:val="0"/>
          <w:numId w:val="22"/>
        </w:numPr>
        <w:ind w:left="357" w:hanging="357"/>
        <w:jc w:val="both"/>
        <w:rPr>
          <w:sz w:val="24"/>
          <w:szCs w:val="24"/>
        </w:rPr>
      </w:pPr>
      <w:r w:rsidRPr="00F63D0A">
        <w:rPr>
          <w:sz w:val="24"/>
          <w:szCs w:val="24"/>
        </w:rPr>
        <w:t>Технология монтажа сборных железобетонных ферм и плит покрытия при возведении каркасных одноэтажных промзданий.</w:t>
      </w:r>
    </w:p>
    <w:p w:rsidR="00CB29E3" w:rsidRPr="00F63D0A" w:rsidRDefault="00CB29E3" w:rsidP="00E10995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3D0A">
        <w:rPr>
          <w:rFonts w:ascii="Times New Roman" w:hAnsi="Times New Roman" w:cs="Times New Roman"/>
          <w:sz w:val="24"/>
          <w:szCs w:val="24"/>
        </w:rPr>
        <w:t>Особенности монтажа одноэтажных промзданий с металлическим каркасом.</w:t>
      </w:r>
    </w:p>
    <w:p w:rsidR="004C209A" w:rsidRPr="00F63D0A" w:rsidRDefault="004C209A" w:rsidP="00E10995">
      <w:pPr>
        <w:pStyle w:val="2"/>
        <w:numPr>
          <w:ilvl w:val="0"/>
          <w:numId w:val="22"/>
        </w:numPr>
        <w:ind w:left="357" w:hanging="357"/>
        <w:jc w:val="both"/>
        <w:rPr>
          <w:sz w:val="24"/>
        </w:rPr>
      </w:pPr>
      <w:r w:rsidRPr="00F63D0A">
        <w:rPr>
          <w:sz w:val="24"/>
        </w:rPr>
        <w:t>Комплексный процесс возведения зданий из монолитного железобетона.</w:t>
      </w:r>
    </w:p>
    <w:p w:rsidR="00CB29E3" w:rsidRPr="00F63D0A" w:rsidRDefault="00CB29E3" w:rsidP="00E10995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3D0A">
        <w:rPr>
          <w:rFonts w:ascii="Times New Roman" w:hAnsi="Times New Roman" w:cs="Times New Roman"/>
          <w:sz w:val="24"/>
          <w:szCs w:val="24"/>
        </w:rPr>
        <w:t xml:space="preserve">Технология возведения многоэтажных зданий с безбалочными </w:t>
      </w:r>
      <w:r w:rsidR="00CA68BE" w:rsidRPr="00F63D0A">
        <w:rPr>
          <w:rFonts w:ascii="Times New Roman" w:hAnsi="Times New Roman" w:cs="Times New Roman"/>
          <w:sz w:val="24"/>
          <w:szCs w:val="24"/>
        </w:rPr>
        <w:t xml:space="preserve">сборными </w:t>
      </w:r>
      <w:r w:rsidRPr="00F63D0A">
        <w:rPr>
          <w:rFonts w:ascii="Times New Roman" w:hAnsi="Times New Roman" w:cs="Times New Roman"/>
          <w:sz w:val="24"/>
          <w:szCs w:val="24"/>
        </w:rPr>
        <w:t>перекрытиями.</w:t>
      </w:r>
    </w:p>
    <w:p w:rsidR="002223F1" w:rsidRPr="00F63D0A" w:rsidRDefault="002223F1" w:rsidP="00E10995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3D0A">
        <w:rPr>
          <w:rFonts w:ascii="Times New Roman" w:hAnsi="Times New Roman" w:cs="Times New Roman"/>
          <w:sz w:val="24"/>
          <w:szCs w:val="24"/>
        </w:rPr>
        <w:t>Технология возведения купольных покрытий</w:t>
      </w:r>
      <w:r w:rsidR="004A574B" w:rsidRPr="00F63D0A">
        <w:rPr>
          <w:rFonts w:ascii="Times New Roman" w:hAnsi="Times New Roman" w:cs="Times New Roman"/>
          <w:sz w:val="24"/>
          <w:szCs w:val="24"/>
        </w:rPr>
        <w:t xml:space="preserve"> большепролетных зданий</w:t>
      </w:r>
      <w:r w:rsidRPr="00F63D0A">
        <w:rPr>
          <w:rFonts w:ascii="Times New Roman" w:hAnsi="Times New Roman" w:cs="Times New Roman"/>
          <w:sz w:val="24"/>
          <w:szCs w:val="24"/>
        </w:rPr>
        <w:t>.</w:t>
      </w:r>
    </w:p>
    <w:p w:rsidR="004A574B" w:rsidRPr="00F63D0A" w:rsidRDefault="004A574B" w:rsidP="00E10995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3D0A">
        <w:rPr>
          <w:rFonts w:ascii="Times New Roman" w:hAnsi="Times New Roman" w:cs="Times New Roman"/>
          <w:sz w:val="24"/>
          <w:szCs w:val="24"/>
        </w:rPr>
        <w:t xml:space="preserve">Технология возведения </w:t>
      </w:r>
      <w:r w:rsidRPr="00F63D0A">
        <w:rPr>
          <w:rFonts w:ascii="Times New Roman" w:hAnsi="Times New Roman" w:cs="Times New Roman"/>
        </w:rPr>
        <w:t xml:space="preserve">вантовых </w:t>
      </w:r>
      <w:r w:rsidRPr="00F63D0A">
        <w:rPr>
          <w:rFonts w:ascii="Times New Roman" w:hAnsi="Times New Roman" w:cs="Times New Roman"/>
          <w:sz w:val="24"/>
          <w:szCs w:val="24"/>
        </w:rPr>
        <w:t>покрытий большепролетных зданий.</w:t>
      </w:r>
    </w:p>
    <w:p w:rsidR="002223F1" w:rsidRPr="00F63D0A" w:rsidRDefault="004A574B" w:rsidP="00E10995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3D0A">
        <w:rPr>
          <w:rFonts w:ascii="Times New Roman" w:hAnsi="Times New Roman" w:cs="Times New Roman"/>
          <w:sz w:val="24"/>
          <w:szCs w:val="24"/>
        </w:rPr>
        <w:t xml:space="preserve">Технология возведения </w:t>
      </w:r>
      <w:r w:rsidRPr="00F63D0A">
        <w:rPr>
          <w:rFonts w:ascii="Times New Roman" w:hAnsi="Times New Roman" w:cs="Times New Roman"/>
        </w:rPr>
        <w:t xml:space="preserve">мембранных </w:t>
      </w:r>
      <w:r w:rsidRPr="00F63D0A">
        <w:rPr>
          <w:rFonts w:ascii="Times New Roman" w:hAnsi="Times New Roman" w:cs="Times New Roman"/>
          <w:sz w:val="24"/>
          <w:szCs w:val="24"/>
        </w:rPr>
        <w:t>покрытий большепролетных зданий.</w:t>
      </w:r>
    </w:p>
    <w:p w:rsidR="00CB29E3" w:rsidRPr="00F63D0A" w:rsidRDefault="00CB29E3" w:rsidP="00E10995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3D0A">
        <w:rPr>
          <w:rFonts w:ascii="Times New Roman" w:hAnsi="Times New Roman" w:cs="Times New Roman"/>
          <w:sz w:val="24"/>
          <w:szCs w:val="24"/>
        </w:rPr>
        <w:t>Технология возведения каркасно-панельных многоэтажных зданий.</w:t>
      </w:r>
    </w:p>
    <w:p w:rsidR="004C209A" w:rsidRPr="00F63D0A" w:rsidRDefault="004C209A" w:rsidP="00E10995">
      <w:pPr>
        <w:pStyle w:val="2"/>
        <w:numPr>
          <w:ilvl w:val="0"/>
          <w:numId w:val="22"/>
        </w:numPr>
        <w:ind w:left="357" w:hanging="357"/>
        <w:jc w:val="both"/>
        <w:rPr>
          <w:sz w:val="24"/>
        </w:rPr>
      </w:pPr>
      <w:r w:rsidRPr="00F63D0A">
        <w:rPr>
          <w:sz w:val="24"/>
        </w:rPr>
        <w:t>Технология возведения многоэтажных зданий методом подъёма перекрытий.</w:t>
      </w:r>
    </w:p>
    <w:p w:rsidR="008F2BB0" w:rsidRPr="00F63D0A" w:rsidRDefault="008F2BB0" w:rsidP="00E10995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3D0A">
        <w:rPr>
          <w:rFonts w:ascii="Times New Roman" w:hAnsi="Times New Roman" w:cs="Times New Roman"/>
          <w:bCs/>
          <w:sz w:val="24"/>
          <w:szCs w:val="24"/>
        </w:rPr>
        <w:t>Устройство подземных и заглубленных сооружений методом «стена в грунте».</w:t>
      </w:r>
    </w:p>
    <w:p w:rsidR="008F2BB0" w:rsidRPr="00F63D0A" w:rsidRDefault="008F2BB0" w:rsidP="00E10995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</w:rPr>
      </w:pPr>
      <w:r w:rsidRPr="00F63D0A">
        <w:rPr>
          <w:rFonts w:ascii="Times New Roman" w:hAnsi="Times New Roman" w:cs="Times New Roman"/>
          <w:bCs/>
          <w:sz w:val="24"/>
          <w:szCs w:val="24"/>
        </w:rPr>
        <w:t>Устройство подземных и заглубленных сооружений методом опускного колодца.</w:t>
      </w:r>
    </w:p>
    <w:p w:rsidR="009543E9" w:rsidRPr="00F63D0A" w:rsidRDefault="009543E9" w:rsidP="00E10995">
      <w:pPr>
        <w:pStyle w:val="2"/>
        <w:numPr>
          <w:ilvl w:val="0"/>
          <w:numId w:val="22"/>
        </w:numPr>
        <w:ind w:left="357" w:hanging="357"/>
        <w:jc w:val="both"/>
        <w:rPr>
          <w:sz w:val="24"/>
        </w:rPr>
      </w:pPr>
      <w:r w:rsidRPr="00F63D0A">
        <w:rPr>
          <w:sz w:val="24"/>
        </w:rPr>
        <w:t xml:space="preserve">Технология монтажа </w:t>
      </w:r>
      <w:r w:rsidR="00605411" w:rsidRPr="00F63D0A">
        <w:rPr>
          <w:sz w:val="24"/>
        </w:rPr>
        <w:t xml:space="preserve">мачтовых </w:t>
      </w:r>
      <w:r w:rsidRPr="00F63D0A">
        <w:rPr>
          <w:sz w:val="24"/>
        </w:rPr>
        <w:t>сооружений методом поворота вокруг шарнира.</w:t>
      </w:r>
    </w:p>
    <w:p w:rsidR="00CA68BE" w:rsidRPr="00F63D0A" w:rsidRDefault="00CA68BE" w:rsidP="00E10995">
      <w:pPr>
        <w:pStyle w:val="a5"/>
        <w:numPr>
          <w:ilvl w:val="0"/>
          <w:numId w:val="22"/>
        </w:numPr>
        <w:tabs>
          <w:tab w:val="left" w:pos="42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3D0A">
        <w:rPr>
          <w:rFonts w:ascii="Times New Roman" w:hAnsi="Times New Roman" w:cs="Times New Roman"/>
          <w:sz w:val="24"/>
          <w:szCs w:val="24"/>
        </w:rPr>
        <w:t>Основные положения по организации поточного строительства.</w:t>
      </w:r>
    </w:p>
    <w:p w:rsidR="00CA68BE" w:rsidRPr="00F63D0A" w:rsidRDefault="00CA68BE" w:rsidP="00E10995">
      <w:pPr>
        <w:pStyle w:val="a5"/>
        <w:numPr>
          <w:ilvl w:val="0"/>
          <w:numId w:val="22"/>
        </w:numPr>
        <w:tabs>
          <w:tab w:val="left" w:pos="42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3D0A">
        <w:rPr>
          <w:rFonts w:ascii="Times New Roman" w:hAnsi="Times New Roman" w:cs="Times New Roman"/>
          <w:sz w:val="24"/>
          <w:szCs w:val="24"/>
        </w:rPr>
        <w:t>Организационная и техническая подготовка строительного производства.</w:t>
      </w:r>
    </w:p>
    <w:p w:rsidR="00CA68BE" w:rsidRPr="00F63D0A" w:rsidRDefault="00CA68BE" w:rsidP="00E10995">
      <w:pPr>
        <w:pStyle w:val="a5"/>
        <w:numPr>
          <w:ilvl w:val="0"/>
          <w:numId w:val="22"/>
        </w:numPr>
        <w:tabs>
          <w:tab w:val="left" w:pos="42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3D0A">
        <w:rPr>
          <w:rFonts w:ascii="Times New Roman" w:hAnsi="Times New Roman" w:cs="Times New Roman"/>
          <w:sz w:val="24"/>
          <w:szCs w:val="24"/>
        </w:rPr>
        <w:t>Разработка календарного плана строительства объекта.</w:t>
      </w:r>
    </w:p>
    <w:p w:rsidR="00CA68BE" w:rsidRPr="00F63D0A" w:rsidRDefault="00CA68BE" w:rsidP="00E10995">
      <w:pPr>
        <w:pStyle w:val="a5"/>
        <w:numPr>
          <w:ilvl w:val="0"/>
          <w:numId w:val="22"/>
        </w:numPr>
        <w:tabs>
          <w:tab w:val="left" w:pos="42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3D0A">
        <w:rPr>
          <w:rFonts w:ascii="Times New Roman" w:hAnsi="Times New Roman" w:cs="Times New Roman"/>
          <w:sz w:val="24"/>
          <w:szCs w:val="24"/>
        </w:rPr>
        <w:t>График движения рабочих на строительстве объекта.</w:t>
      </w:r>
    </w:p>
    <w:p w:rsidR="00CA68BE" w:rsidRPr="00F63D0A" w:rsidRDefault="00CA68BE" w:rsidP="00E10995">
      <w:pPr>
        <w:pStyle w:val="a5"/>
        <w:numPr>
          <w:ilvl w:val="0"/>
          <w:numId w:val="22"/>
        </w:numPr>
        <w:tabs>
          <w:tab w:val="left" w:pos="42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3D0A">
        <w:rPr>
          <w:rFonts w:ascii="Times New Roman" w:hAnsi="Times New Roman" w:cs="Times New Roman"/>
          <w:sz w:val="24"/>
          <w:szCs w:val="24"/>
        </w:rPr>
        <w:t>Объектный стройгенплан и порядок его разработки.</w:t>
      </w:r>
    </w:p>
    <w:p w:rsidR="00CA68BE" w:rsidRPr="00F63D0A" w:rsidRDefault="00CA68BE" w:rsidP="00E10995">
      <w:pPr>
        <w:pStyle w:val="a5"/>
        <w:numPr>
          <w:ilvl w:val="0"/>
          <w:numId w:val="22"/>
        </w:numPr>
        <w:tabs>
          <w:tab w:val="left" w:pos="42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3D0A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="003F7D2D" w:rsidRPr="00F63D0A">
        <w:rPr>
          <w:rFonts w:ascii="Times New Roman" w:hAnsi="Times New Roman" w:cs="Times New Roman"/>
          <w:sz w:val="24"/>
          <w:szCs w:val="24"/>
        </w:rPr>
        <w:t xml:space="preserve">привязок монтажных кранов и </w:t>
      </w:r>
      <w:r w:rsidRPr="00F63D0A">
        <w:rPr>
          <w:rFonts w:ascii="Times New Roman" w:hAnsi="Times New Roman" w:cs="Times New Roman"/>
          <w:sz w:val="24"/>
          <w:szCs w:val="24"/>
        </w:rPr>
        <w:t xml:space="preserve">зон </w:t>
      </w:r>
      <w:r w:rsidR="003F7D2D" w:rsidRPr="00F63D0A">
        <w:rPr>
          <w:rFonts w:ascii="Times New Roman" w:hAnsi="Times New Roman" w:cs="Times New Roman"/>
          <w:sz w:val="24"/>
          <w:szCs w:val="24"/>
        </w:rPr>
        <w:t xml:space="preserve">их </w:t>
      </w:r>
      <w:r w:rsidRPr="00F63D0A">
        <w:rPr>
          <w:rFonts w:ascii="Times New Roman" w:hAnsi="Times New Roman" w:cs="Times New Roman"/>
          <w:sz w:val="24"/>
          <w:szCs w:val="24"/>
        </w:rPr>
        <w:t xml:space="preserve">влияния </w:t>
      </w:r>
      <w:r w:rsidR="003F7D2D" w:rsidRPr="00F63D0A">
        <w:rPr>
          <w:rFonts w:ascii="Times New Roman" w:hAnsi="Times New Roman" w:cs="Times New Roman"/>
          <w:sz w:val="24"/>
          <w:szCs w:val="24"/>
        </w:rPr>
        <w:t>на стройгенплане</w:t>
      </w:r>
      <w:r w:rsidRPr="00F63D0A">
        <w:rPr>
          <w:rFonts w:ascii="Times New Roman" w:hAnsi="Times New Roman" w:cs="Times New Roman"/>
          <w:sz w:val="24"/>
          <w:szCs w:val="24"/>
        </w:rPr>
        <w:t>.</w:t>
      </w:r>
    </w:p>
    <w:p w:rsidR="00CA68BE" w:rsidRPr="00F63D0A" w:rsidRDefault="00CA68BE" w:rsidP="00E10995">
      <w:pPr>
        <w:pStyle w:val="a5"/>
        <w:numPr>
          <w:ilvl w:val="0"/>
          <w:numId w:val="22"/>
        </w:numPr>
        <w:tabs>
          <w:tab w:val="left" w:pos="42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3D0A">
        <w:rPr>
          <w:rFonts w:ascii="Times New Roman" w:hAnsi="Times New Roman" w:cs="Times New Roman"/>
          <w:sz w:val="24"/>
          <w:szCs w:val="24"/>
        </w:rPr>
        <w:t>Назначение и основные параметры временных построечных дорог.</w:t>
      </w:r>
    </w:p>
    <w:p w:rsidR="00CA68BE" w:rsidRPr="00F63D0A" w:rsidRDefault="00CA68BE" w:rsidP="00E10995">
      <w:pPr>
        <w:pStyle w:val="a5"/>
        <w:numPr>
          <w:ilvl w:val="0"/>
          <w:numId w:val="22"/>
        </w:numPr>
        <w:tabs>
          <w:tab w:val="left" w:pos="42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3D0A">
        <w:rPr>
          <w:rFonts w:ascii="Times New Roman" w:hAnsi="Times New Roman" w:cs="Times New Roman"/>
          <w:sz w:val="24"/>
          <w:szCs w:val="24"/>
        </w:rPr>
        <w:t>Виды складов и последовательность их проектирования.</w:t>
      </w:r>
    </w:p>
    <w:p w:rsidR="00CA68BE" w:rsidRPr="00F63D0A" w:rsidRDefault="00CA68BE" w:rsidP="00E10995">
      <w:pPr>
        <w:pStyle w:val="a5"/>
        <w:numPr>
          <w:ilvl w:val="0"/>
          <w:numId w:val="22"/>
        </w:numPr>
        <w:tabs>
          <w:tab w:val="left" w:pos="42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3D0A">
        <w:rPr>
          <w:rFonts w:ascii="Times New Roman" w:hAnsi="Times New Roman" w:cs="Times New Roman"/>
          <w:sz w:val="24"/>
          <w:szCs w:val="24"/>
        </w:rPr>
        <w:t>Временные здания на стройплощадке и их классификация.</w:t>
      </w:r>
    </w:p>
    <w:p w:rsidR="004A574B" w:rsidRPr="00F63D0A" w:rsidRDefault="004A574B" w:rsidP="00E10995">
      <w:pPr>
        <w:pStyle w:val="a5"/>
        <w:numPr>
          <w:ilvl w:val="0"/>
          <w:numId w:val="22"/>
        </w:numPr>
        <w:tabs>
          <w:tab w:val="left" w:pos="42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3D0A">
        <w:rPr>
          <w:rFonts w:ascii="Times New Roman" w:hAnsi="Times New Roman" w:cs="Times New Roman"/>
          <w:sz w:val="24"/>
          <w:szCs w:val="24"/>
        </w:rPr>
        <w:t>Особенности технологии и организации строительного производства при реконструкции зданий и сооружений.</w:t>
      </w:r>
    </w:p>
    <w:p w:rsidR="00C0267C" w:rsidRPr="00F63D0A" w:rsidRDefault="004A574B" w:rsidP="00E10995">
      <w:pPr>
        <w:pStyle w:val="a5"/>
        <w:numPr>
          <w:ilvl w:val="0"/>
          <w:numId w:val="22"/>
        </w:numPr>
        <w:tabs>
          <w:tab w:val="left" w:pos="42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3D0A">
        <w:rPr>
          <w:rFonts w:ascii="Times New Roman" w:hAnsi="Times New Roman" w:cs="Times New Roman"/>
          <w:sz w:val="24"/>
          <w:szCs w:val="24"/>
        </w:rPr>
        <w:t>Технология разборки каркасных многоэтажных зданий</w:t>
      </w:r>
      <w:r w:rsidR="00C0267C" w:rsidRPr="00F63D0A">
        <w:rPr>
          <w:rFonts w:ascii="Times New Roman" w:hAnsi="Times New Roman" w:cs="Times New Roman"/>
          <w:sz w:val="24"/>
          <w:szCs w:val="24"/>
        </w:rPr>
        <w:t>.</w:t>
      </w:r>
      <w:r w:rsidRPr="00F63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74B" w:rsidRPr="00F63D0A" w:rsidRDefault="000C4F4F" w:rsidP="00E10995">
      <w:pPr>
        <w:pStyle w:val="a5"/>
        <w:numPr>
          <w:ilvl w:val="0"/>
          <w:numId w:val="22"/>
        </w:numPr>
        <w:tabs>
          <w:tab w:val="left" w:pos="42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3D0A">
        <w:rPr>
          <w:rFonts w:ascii="Times New Roman" w:hAnsi="Times New Roman" w:cs="Times New Roman"/>
          <w:sz w:val="24"/>
          <w:szCs w:val="24"/>
        </w:rPr>
        <w:t xml:space="preserve">Технология </w:t>
      </w:r>
      <w:r w:rsidR="00C0267C" w:rsidRPr="00F63D0A">
        <w:rPr>
          <w:rFonts w:ascii="Times New Roman" w:hAnsi="Times New Roman" w:cs="Times New Roman"/>
          <w:sz w:val="24"/>
          <w:szCs w:val="24"/>
        </w:rPr>
        <w:t>демонтажа основных несущих конструкций: колонн, покрытий, стен.</w:t>
      </w:r>
    </w:p>
    <w:p w:rsidR="000C4F4F" w:rsidRPr="00F63D0A" w:rsidRDefault="000C4F4F" w:rsidP="00E10995">
      <w:pPr>
        <w:pStyle w:val="a5"/>
        <w:numPr>
          <w:ilvl w:val="0"/>
          <w:numId w:val="22"/>
        </w:numPr>
        <w:tabs>
          <w:tab w:val="left" w:pos="42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3D0A">
        <w:rPr>
          <w:rFonts w:ascii="Times New Roman" w:hAnsi="Times New Roman" w:cs="Times New Roman"/>
          <w:sz w:val="24"/>
          <w:szCs w:val="24"/>
        </w:rPr>
        <w:t>Технология усиления существующих фундаментов.</w:t>
      </w:r>
    </w:p>
    <w:p w:rsidR="000C4F4F" w:rsidRPr="00F63D0A" w:rsidRDefault="000C4F4F" w:rsidP="00E10995">
      <w:pPr>
        <w:pStyle w:val="a5"/>
        <w:numPr>
          <w:ilvl w:val="0"/>
          <w:numId w:val="22"/>
        </w:numPr>
        <w:tabs>
          <w:tab w:val="left" w:pos="42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3D0A">
        <w:rPr>
          <w:rFonts w:ascii="Times New Roman" w:hAnsi="Times New Roman" w:cs="Times New Roman"/>
          <w:sz w:val="24"/>
          <w:szCs w:val="24"/>
        </w:rPr>
        <w:t>Технология усиления железобетонных колонн.</w:t>
      </w:r>
    </w:p>
    <w:p w:rsidR="000C4F4F" w:rsidRPr="00F63D0A" w:rsidRDefault="000C4F4F" w:rsidP="00E10995">
      <w:pPr>
        <w:pStyle w:val="a5"/>
        <w:numPr>
          <w:ilvl w:val="0"/>
          <w:numId w:val="22"/>
        </w:numPr>
        <w:tabs>
          <w:tab w:val="left" w:pos="42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3D0A">
        <w:rPr>
          <w:rFonts w:ascii="Times New Roman" w:hAnsi="Times New Roman" w:cs="Times New Roman"/>
          <w:sz w:val="24"/>
          <w:szCs w:val="24"/>
        </w:rPr>
        <w:t>Технология усиления железобетонных балочных конструкций.</w:t>
      </w:r>
    </w:p>
    <w:p w:rsidR="000C4F4F" w:rsidRPr="00F63D0A" w:rsidRDefault="000C4F4F" w:rsidP="000C4F4F">
      <w:pPr>
        <w:pStyle w:val="a5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EAE" w:rsidRPr="00F63D0A" w:rsidRDefault="00F37EAE" w:rsidP="00F37EAE">
      <w:pPr>
        <w:pStyle w:val="a3"/>
        <w:spacing w:before="0" w:beforeAutospacing="0" w:after="0" w:afterAutospacing="0"/>
        <w:jc w:val="both"/>
      </w:pPr>
    </w:p>
    <w:p w:rsidR="00402605" w:rsidRPr="00F63D0A" w:rsidRDefault="00402605" w:rsidP="00F37EAE">
      <w:pPr>
        <w:pStyle w:val="a3"/>
        <w:tabs>
          <w:tab w:val="left" w:pos="6804"/>
        </w:tabs>
        <w:spacing w:before="0" w:beforeAutospacing="0" w:after="0" w:afterAutospacing="0"/>
        <w:jc w:val="both"/>
        <w:rPr>
          <w:rStyle w:val="a4"/>
        </w:rPr>
      </w:pPr>
    </w:p>
    <w:p w:rsidR="00326876" w:rsidRPr="00F63D0A" w:rsidRDefault="00F37EAE" w:rsidP="00402605">
      <w:pPr>
        <w:pStyle w:val="a3"/>
        <w:tabs>
          <w:tab w:val="left" w:pos="6804"/>
        </w:tabs>
        <w:spacing w:before="0" w:beforeAutospacing="0" w:after="0" w:afterAutospacing="0"/>
        <w:jc w:val="center"/>
      </w:pPr>
      <w:r w:rsidRPr="00F63D0A">
        <w:rPr>
          <w:rStyle w:val="a4"/>
        </w:rPr>
        <w:t>Зав. кафедрой С</w:t>
      </w:r>
      <w:r w:rsidR="00FE07C9" w:rsidRPr="00F63D0A">
        <w:rPr>
          <w:rStyle w:val="a4"/>
        </w:rPr>
        <w:t>иГХ</w:t>
      </w:r>
      <w:r w:rsidRPr="00F63D0A">
        <w:rPr>
          <w:rStyle w:val="a4"/>
        </w:rPr>
        <w:t xml:space="preserve">, </w:t>
      </w:r>
      <w:r w:rsidR="00EE05E3">
        <w:rPr>
          <w:rStyle w:val="a4"/>
        </w:rPr>
        <w:t xml:space="preserve">д.т.н., </w:t>
      </w:r>
      <w:r w:rsidRPr="00F63D0A">
        <w:rPr>
          <w:rStyle w:val="a4"/>
        </w:rPr>
        <w:t xml:space="preserve">проф. </w:t>
      </w:r>
      <w:r w:rsidRPr="00F63D0A">
        <w:rPr>
          <w:rStyle w:val="a4"/>
        </w:rPr>
        <w:tab/>
        <w:t xml:space="preserve"> </w:t>
      </w:r>
      <w:r w:rsidR="00EE05E3">
        <w:rPr>
          <w:rStyle w:val="a4"/>
        </w:rPr>
        <w:t>Л</w:t>
      </w:r>
      <w:r w:rsidRPr="00F63D0A">
        <w:rPr>
          <w:rStyle w:val="a4"/>
        </w:rPr>
        <w:t>.</w:t>
      </w:r>
      <w:r w:rsidR="00EE05E3">
        <w:rPr>
          <w:rStyle w:val="a4"/>
        </w:rPr>
        <w:t>А</w:t>
      </w:r>
      <w:r w:rsidRPr="00F63D0A">
        <w:rPr>
          <w:rStyle w:val="a4"/>
        </w:rPr>
        <w:t xml:space="preserve">. </w:t>
      </w:r>
      <w:r w:rsidR="00EE05E3">
        <w:rPr>
          <w:rStyle w:val="a4"/>
        </w:rPr>
        <w:t>Сулейманова</w:t>
      </w:r>
    </w:p>
    <w:sectPr w:rsidR="00326876" w:rsidRPr="00F63D0A" w:rsidSect="0034111B">
      <w:headerReference w:type="default" r:id="rId7"/>
      <w:pgSz w:w="11906" w:h="16838"/>
      <w:pgMar w:top="1134" w:right="624" w:bottom="1134" w:left="153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5CA" w:rsidRDefault="009565CA" w:rsidP="0034111B">
      <w:pPr>
        <w:spacing w:after="0" w:line="240" w:lineRule="auto"/>
      </w:pPr>
      <w:r>
        <w:separator/>
      </w:r>
    </w:p>
  </w:endnote>
  <w:endnote w:type="continuationSeparator" w:id="0">
    <w:p w:rsidR="009565CA" w:rsidRDefault="009565CA" w:rsidP="00341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5CA" w:rsidRDefault="009565CA" w:rsidP="0034111B">
      <w:pPr>
        <w:spacing w:after="0" w:line="240" w:lineRule="auto"/>
      </w:pPr>
      <w:r>
        <w:separator/>
      </w:r>
    </w:p>
  </w:footnote>
  <w:footnote w:type="continuationSeparator" w:id="0">
    <w:p w:rsidR="009565CA" w:rsidRDefault="009565CA" w:rsidP="00341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9444463"/>
      <w:docPartObj>
        <w:docPartGallery w:val="Page Numbers (Top of Page)"/>
        <w:docPartUnique/>
      </w:docPartObj>
    </w:sdtPr>
    <w:sdtEndPr/>
    <w:sdtContent>
      <w:p w:rsidR="0034111B" w:rsidRDefault="0034111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372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3F1"/>
    <w:multiLevelType w:val="hybridMultilevel"/>
    <w:tmpl w:val="671E6A42"/>
    <w:lvl w:ilvl="0" w:tplc="53148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FD2"/>
    <w:multiLevelType w:val="singleLevel"/>
    <w:tmpl w:val="5F861B32"/>
    <w:lvl w:ilvl="0">
      <w:start w:val="1"/>
      <w:numFmt w:val="decimal"/>
      <w:lvlText w:val="%1."/>
      <w:legacy w:legacy="1" w:legacySpace="0" w:legacyIndent="283"/>
      <w:lvlJc w:val="left"/>
      <w:pPr>
        <w:ind w:left="709" w:hanging="283"/>
      </w:pPr>
    </w:lvl>
  </w:abstractNum>
  <w:abstractNum w:abstractNumId="2" w15:restartNumberingAfterBreak="0">
    <w:nsid w:val="0B9329E5"/>
    <w:multiLevelType w:val="hybridMultilevel"/>
    <w:tmpl w:val="24E25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94087"/>
    <w:multiLevelType w:val="hybridMultilevel"/>
    <w:tmpl w:val="0E22698A"/>
    <w:lvl w:ilvl="0" w:tplc="E2544A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A5BDF"/>
    <w:multiLevelType w:val="hybridMultilevel"/>
    <w:tmpl w:val="C4962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B372B"/>
    <w:multiLevelType w:val="singleLevel"/>
    <w:tmpl w:val="5F861B32"/>
    <w:lvl w:ilvl="0">
      <w:start w:val="1"/>
      <w:numFmt w:val="decimal"/>
      <w:lvlText w:val="%1."/>
      <w:legacy w:legacy="1" w:legacySpace="0" w:legacyIndent="283"/>
      <w:lvlJc w:val="left"/>
      <w:pPr>
        <w:ind w:left="709" w:hanging="283"/>
      </w:pPr>
    </w:lvl>
  </w:abstractNum>
  <w:abstractNum w:abstractNumId="6" w15:restartNumberingAfterBreak="0">
    <w:nsid w:val="2EB805C6"/>
    <w:multiLevelType w:val="hybridMultilevel"/>
    <w:tmpl w:val="A088F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E5FA5"/>
    <w:multiLevelType w:val="hybridMultilevel"/>
    <w:tmpl w:val="0F1C1010"/>
    <w:lvl w:ilvl="0" w:tplc="53148E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378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5660A8A"/>
    <w:multiLevelType w:val="hybridMultilevel"/>
    <w:tmpl w:val="F84881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9453F6"/>
    <w:multiLevelType w:val="hybridMultilevel"/>
    <w:tmpl w:val="0A363A6A"/>
    <w:lvl w:ilvl="0" w:tplc="53148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C664E"/>
    <w:multiLevelType w:val="hybridMultilevel"/>
    <w:tmpl w:val="24E25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731DE"/>
    <w:multiLevelType w:val="hybridMultilevel"/>
    <w:tmpl w:val="531A6938"/>
    <w:lvl w:ilvl="0" w:tplc="E2544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72F56"/>
    <w:multiLevelType w:val="hybridMultilevel"/>
    <w:tmpl w:val="434C3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5A3D6C"/>
    <w:multiLevelType w:val="hybridMultilevel"/>
    <w:tmpl w:val="3DDEC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B20C6"/>
    <w:multiLevelType w:val="hybridMultilevel"/>
    <w:tmpl w:val="671E6A42"/>
    <w:lvl w:ilvl="0" w:tplc="53148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709" w:hanging="283"/>
        </w:pPr>
      </w:lvl>
    </w:lvlOverride>
  </w:num>
  <w:num w:numId="4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709" w:hanging="283"/>
        </w:pPr>
      </w:lvl>
    </w:lvlOverride>
  </w:num>
  <w:num w:numId="5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709" w:hanging="283"/>
        </w:pPr>
      </w:lvl>
    </w:lvlOverride>
  </w:num>
  <w:num w:numId="6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709" w:hanging="283"/>
        </w:pPr>
      </w:lvl>
    </w:lvlOverride>
  </w:num>
  <w:num w:numId="7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709" w:hanging="283"/>
        </w:pPr>
      </w:lvl>
    </w:lvlOverride>
  </w:num>
  <w:num w:numId="8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709" w:hanging="283"/>
        </w:pPr>
      </w:lvl>
    </w:lvlOverride>
  </w:num>
  <w:num w:numId="9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709" w:hanging="283"/>
        </w:pPr>
      </w:lvl>
    </w:lvlOverride>
  </w:num>
  <w:num w:numId="10">
    <w:abstractNumId w:val="1"/>
  </w:num>
  <w:num w:numId="11">
    <w:abstractNumId w:val="9"/>
  </w:num>
  <w:num w:numId="12">
    <w:abstractNumId w:val="13"/>
  </w:num>
  <w:num w:numId="13">
    <w:abstractNumId w:val="8"/>
  </w:num>
  <w:num w:numId="14">
    <w:abstractNumId w:val="11"/>
  </w:num>
  <w:num w:numId="15">
    <w:abstractNumId w:val="3"/>
  </w:num>
  <w:num w:numId="16">
    <w:abstractNumId w:val="12"/>
  </w:num>
  <w:num w:numId="17">
    <w:abstractNumId w:val="7"/>
  </w:num>
  <w:num w:numId="18">
    <w:abstractNumId w:val="14"/>
  </w:num>
  <w:num w:numId="19">
    <w:abstractNumId w:val="10"/>
  </w:num>
  <w:num w:numId="20">
    <w:abstractNumId w:val="15"/>
  </w:num>
  <w:num w:numId="21">
    <w:abstractNumId w:val="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EAE"/>
    <w:rsid w:val="000602F7"/>
    <w:rsid w:val="000621AE"/>
    <w:rsid w:val="00085D72"/>
    <w:rsid w:val="000951BF"/>
    <w:rsid w:val="000A54C3"/>
    <w:rsid w:val="000C3AD8"/>
    <w:rsid w:val="000C4F4F"/>
    <w:rsid w:val="001528E4"/>
    <w:rsid w:val="001D4449"/>
    <w:rsid w:val="001E516A"/>
    <w:rsid w:val="0020056B"/>
    <w:rsid w:val="0020592A"/>
    <w:rsid w:val="002223F1"/>
    <w:rsid w:val="00287A70"/>
    <w:rsid w:val="00296372"/>
    <w:rsid w:val="002A0639"/>
    <w:rsid w:val="002D04EC"/>
    <w:rsid w:val="00326876"/>
    <w:rsid w:val="0034111B"/>
    <w:rsid w:val="00394880"/>
    <w:rsid w:val="003F7D2D"/>
    <w:rsid w:val="00402605"/>
    <w:rsid w:val="0047702D"/>
    <w:rsid w:val="004A574B"/>
    <w:rsid w:val="004C209A"/>
    <w:rsid w:val="004E6EC1"/>
    <w:rsid w:val="00605411"/>
    <w:rsid w:val="00635FB4"/>
    <w:rsid w:val="00661491"/>
    <w:rsid w:val="00694C9C"/>
    <w:rsid w:val="006F5B64"/>
    <w:rsid w:val="007222F5"/>
    <w:rsid w:val="00731E08"/>
    <w:rsid w:val="007552AD"/>
    <w:rsid w:val="00797CC7"/>
    <w:rsid w:val="007B2291"/>
    <w:rsid w:val="007D187E"/>
    <w:rsid w:val="0084722B"/>
    <w:rsid w:val="00847CA5"/>
    <w:rsid w:val="008F2BB0"/>
    <w:rsid w:val="00950323"/>
    <w:rsid w:val="009543E9"/>
    <w:rsid w:val="009565CA"/>
    <w:rsid w:val="00A4685D"/>
    <w:rsid w:val="00AA5C14"/>
    <w:rsid w:val="00AB3BDC"/>
    <w:rsid w:val="00AB3DD6"/>
    <w:rsid w:val="00AD0447"/>
    <w:rsid w:val="00AF7EE4"/>
    <w:rsid w:val="00B7002F"/>
    <w:rsid w:val="00B7704A"/>
    <w:rsid w:val="00BE3DFB"/>
    <w:rsid w:val="00C0267C"/>
    <w:rsid w:val="00C306B4"/>
    <w:rsid w:val="00CA68BE"/>
    <w:rsid w:val="00CB29E3"/>
    <w:rsid w:val="00D16DA4"/>
    <w:rsid w:val="00D30315"/>
    <w:rsid w:val="00D54F37"/>
    <w:rsid w:val="00D62BE9"/>
    <w:rsid w:val="00D81F7B"/>
    <w:rsid w:val="00DD153A"/>
    <w:rsid w:val="00DE1224"/>
    <w:rsid w:val="00E03FC5"/>
    <w:rsid w:val="00E10995"/>
    <w:rsid w:val="00E61562"/>
    <w:rsid w:val="00E75899"/>
    <w:rsid w:val="00EB1607"/>
    <w:rsid w:val="00ED253C"/>
    <w:rsid w:val="00EE05E3"/>
    <w:rsid w:val="00F00BA7"/>
    <w:rsid w:val="00F37EAE"/>
    <w:rsid w:val="00F63D0A"/>
    <w:rsid w:val="00F645B9"/>
    <w:rsid w:val="00FE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338C9"/>
  <w15:docId w15:val="{AC2423EA-6B94-4876-9A5B-F2A41A7A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7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7EAE"/>
    <w:rPr>
      <w:b/>
      <w:bCs/>
    </w:rPr>
  </w:style>
  <w:style w:type="paragraph" w:styleId="2">
    <w:name w:val="List 2"/>
    <w:basedOn w:val="a"/>
    <w:rsid w:val="00CB29E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A68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F5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5B6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41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111B"/>
  </w:style>
  <w:style w:type="paragraph" w:styleId="aa">
    <w:name w:val="footer"/>
    <w:basedOn w:val="a"/>
    <w:link w:val="ab"/>
    <w:uiPriority w:val="99"/>
    <w:unhideWhenUsed/>
    <w:rsid w:val="00341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1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1984</Words>
  <Characters>11314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3</cp:revision>
  <cp:lastPrinted>2016-04-01T07:36:00Z</cp:lastPrinted>
  <dcterms:created xsi:type="dcterms:W3CDTF">2018-03-20T15:01:00Z</dcterms:created>
  <dcterms:modified xsi:type="dcterms:W3CDTF">2023-04-27T12:55:00Z</dcterms:modified>
</cp:coreProperties>
</file>