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DA" w:rsidRPr="00095CDF" w:rsidRDefault="006A2EFA" w:rsidP="00E572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CD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D33F1" w:rsidRPr="00095CDF">
        <w:rPr>
          <w:rFonts w:ascii="Times New Roman" w:hAnsi="Times New Roman" w:cs="Times New Roman"/>
          <w:b/>
          <w:sz w:val="24"/>
          <w:szCs w:val="24"/>
        </w:rPr>
        <w:t>АРХИТЕКТУРА. ПЛАНИРОВКА, ЗАСТРОЙКА И РЕКОНСТРУКЦИЯ НАСЕЛЕННЫХ МЕСТ. КОМПЛЕКСНОЕ И ИНЖЕНЕРНОЕ БЛАГОУСТРОЙСТВО. ТРАНСПОРТНЫЕ СИСТЕМЫ ГОРОДОВ. ЭКОЛОГИЯ ГОРОДСКОЙ СРЕДЫ.</w:t>
      </w:r>
      <w:r w:rsidR="00E5727E" w:rsidRPr="00095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27E" w:rsidRPr="00095CDF">
        <w:rPr>
          <w:rFonts w:ascii="Times New Roman" w:hAnsi="Times New Roman" w:cs="Times New Roman"/>
          <w:b/>
          <w:sz w:val="24"/>
          <w:szCs w:val="24"/>
        </w:rPr>
        <w:t>ИНЖЕНЕРНЫЕ ИЗЫСКАНИЯ, ИНВЕНТАРИЗАЦИЯ И РЕКОНСТРУКЦИЯ ЗАСТРОЙКИ</w:t>
      </w:r>
    </w:p>
    <w:p w:rsidR="001D33F1" w:rsidRPr="00095CDF" w:rsidRDefault="001D33F1" w:rsidP="00E5727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5CDF">
        <w:rPr>
          <w:rFonts w:ascii="Times New Roman" w:hAnsi="Times New Roman" w:cs="Times New Roman"/>
          <w:b/>
          <w:i/>
          <w:sz w:val="24"/>
          <w:szCs w:val="24"/>
        </w:rPr>
        <w:t>АРХИТЕКТУРА.</w:t>
      </w:r>
    </w:p>
    <w:p w:rsidR="001D33F1" w:rsidRPr="00095CDF" w:rsidRDefault="001D33F1" w:rsidP="00E5727E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>Общие сведения  и классификация гражданских зданий. Конструктивные элементы и конструктивные схемы зданий. Требования, предъявляемые к зданиям.</w:t>
      </w:r>
    </w:p>
    <w:p w:rsidR="001D33F1" w:rsidRPr="00095CDF" w:rsidRDefault="001D33F1" w:rsidP="00E5727E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>Индустриализация, типизация, унификация и стандартизация в строительстве, единая модульная система, правила привязки конструктивных элементов зданий к разбивочным осям.</w:t>
      </w:r>
    </w:p>
    <w:p w:rsidR="001D33F1" w:rsidRPr="00095CDF" w:rsidRDefault="001D33F1" w:rsidP="00E5727E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>Строительная физика. Теплоизоляция ограждающих конструкций, основы строительной и архитектурной акустики, строительной светотехники.</w:t>
      </w:r>
    </w:p>
    <w:p w:rsidR="001D33F1" w:rsidRPr="00095CDF" w:rsidRDefault="001D33F1" w:rsidP="00E5727E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Виды жилых зданий. Состав квартиры. Типы квартир и жилых секций. </w:t>
      </w:r>
    </w:p>
    <w:p w:rsidR="001D33F1" w:rsidRPr="00095CDF" w:rsidRDefault="001D33F1" w:rsidP="00E5727E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>Здания общественного назначения, сооружения в комплексе с жилыми домами. Ступенчатая система обслуживания населения микрорайона.</w:t>
      </w:r>
      <w:r w:rsidRPr="00095C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>Специальные требования, предъявляемые к общественным зданиям. Планировочные решения</w:t>
      </w:r>
    </w:p>
    <w:p w:rsidR="001D33F1" w:rsidRPr="00095CDF" w:rsidRDefault="001D33F1" w:rsidP="00E5727E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95CD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>сновных, вспомогательных, обслуживающих и коммуникационных помещений.</w:t>
      </w:r>
    </w:p>
    <w:p w:rsidR="001D33F1" w:rsidRPr="00095CDF" w:rsidRDefault="001D33F1" w:rsidP="00E5727E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>Система обслуживания населения: зрелищные, торговые, коммунальные здания, транспортные сооружения.</w:t>
      </w:r>
    </w:p>
    <w:p w:rsidR="001D33F1" w:rsidRPr="00095CDF" w:rsidRDefault="001D33F1" w:rsidP="00E5727E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>Приемы проектирования и технико-экономические показатели.</w:t>
      </w:r>
      <w:r w:rsidRPr="00095C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>Конструктивные решения общественных зданий. Конструкции покрытий больших пролетов.</w:t>
      </w:r>
    </w:p>
    <w:p w:rsidR="001D33F1" w:rsidRPr="00095CDF" w:rsidRDefault="001D33F1" w:rsidP="00E5727E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>Конструктивные схемы зданий и их конструктивные элементы.</w:t>
      </w:r>
      <w:r w:rsidRPr="00095C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>Ограждающие конструкции зданий и их виды.</w:t>
      </w:r>
    </w:p>
    <w:p w:rsidR="001D33F1" w:rsidRPr="00095CDF" w:rsidRDefault="001D33F1" w:rsidP="00E5727E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95CDF">
        <w:rPr>
          <w:rFonts w:ascii="Times New Roman" w:eastAsia="Calibri" w:hAnsi="Times New Roman" w:cs="Times New Roman"/>
          <w:spacing w:val="-2"/>
          <w:sz w:val="24"/>
          <w:szCs w:val="24"/>
        </w:rPr>
        <w:t>Объемно-планировочные решения общественных зданий.</w:t>
      </w:r>
    </w:p>
    <w:p w:rsidR="001D33F1" w:rsidRPr="00095CDF" w:rsidRDefault="001D33F1" w:rsidP="00E5727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D33F1" w:rsidRPr="00095CDF" w:rsidRDefault="001D33F1" w:rsidP="00E5727E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5CDF">
        <w:rPr>
          <w:rFonts w:ascii="Times New Roman" w:hAnsi="Times New Roman" w:cs="Times New Roman"/>
          <w:b/>
          <w:i/>
          <w:sz w:val="24"/>
          <w:szCs w:val="24"/>
        </w:rPr>
        <w:t>ПЛАНИРОВКА, ЗАСТРОЙКА И РЕКОНСТРУКЦИЯ НАСЕЛЕННЫХ МЕСТ.</w:t>
      </w:r>
    </w:p>
    <w:p w:rsidR="001D33F1" w:rsidRPr="00095CDF" w:rsidRDefault="001D33F1" w:rsidP="00E5727E">
      <w:pPr>
        <w:tabs>
          <w:tab w:val="left" w:pos="993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1. Расселение. Виды и формы расселения. Системы расселения. Групповые системы населённых мест (ГСНМ). Типы и размеры систем. Основные характеристики функционирования ГСНМ и определение их границ.</w:t>
      </w:r>
    </w:p>
    <w:p w:rsidR="001D33F1" w:rsidRPr="00095CDF" w:rsidRDefault="001D33F1" w:rsidP="00E5727E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2. Районная планировка. Процессы урбанизации. Использование материалов районной планировки в градостроительстве. Расчет количества семей. Расчет потребности жилого фонда.</w:t>
      </w:r>
    </w:p>
    <w:p w:rsidR="001D33F1" w:rsidRPr="00095CDF" w:rsidRDefault="001D33F1" w:rsidP="00E5727E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3. Структурная организация селитебной территории. Структурные единицы селитебной территории. Задачи проектирования селитебной территории. Ступенчатое обслуживание.</w:t>
      </w:r>
    </w:p>
    <w:p w:rsidR="001D33F1" w:rsidRPr="00095CDF" w:rsidRDefault="001D33F1" w:rsidP="00E5727E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4. Функциональное зонирование территории микрорайона. Создание системы озеленения и зоны отдыха. Жилые здания. Функциональное зонирование жилища. Интегрированная планировочная структура. </w:t>
      </w:r>
    </w:p>
    <w:p w:rsidR="001D33F1" w:rsidRPr="00095CDF" w:rsidRDefault="001D33F1" w:rsidP="00E5727E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5. Промышленная зона. Структура промышленной территории. Принципы территориально-пространственной и функциональной организации промышленной территории. Состав городского промышленного района. Размеры территории городского промышленного района. Планировка и застройка городских промышленных районов.</w:t>
      </w:r>
    </w:p>
    <w:p w:rsidR="001D33F1" w:rsidRPr="00095CDF" w:rsidRDefault="001D33F1" w:rsidP="00E5727E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6. Коммунально-складская зона понятия, термины и определения. Принципы градостроительного решения коммунально-складской зоны. Состав территории складских и коммунально-складских районов.</w:t>
      </w:r>
    </w:p>
    <w:p w:rsidR="001D33F1" w:rsidRPr="00095CDF" w:rsidRDefault="001D33F1" w:rsidP="00E5727E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7. Зона внешнего транспорта. Состав транспортного узла. Принципы размещения и планировки. Классификация видов внешнего транспорта. Железнодорожный транспорт. Основные планировочные элементы структуры. </w:t>
      </w:r>
    </w:p>
    <w:p w:rsidR="001D33F1" w:rsidRPr="00095CDF" w:rsidRDefault="001D33F1" w:rsidP="00E5727E">
      <w:pPr>
        <w:tabs>
          <w:tab w:val="left" w:pos="993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8. Городской транспорт. Основные положения проектирования и нормативные требования к проектированию</w:t>
      </w:r>
      <w:r w:rsidRPr="00095C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транспортно-пешеходных связей, площадок различного назначения в жилых группах, автостоянок. Требования по охране окружающей среды при проектировании стоянок легковых автомобилей.</w:t>
      </w:r>
    </w:p>
    <w:p w:rsidR="000C4BD9" w:rsidRPr="00095CDF" w:rsidRDefault="000C4BD9" w:rsidP="00E5727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33F1" w:rsidRPr="00095CDF" w:rsidRDefault="001D33F1" w:rsidP="00E5727E">
      <w:pPr>
        <w:widowControl w:val="0"/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5CDF">
        <w:rPr>
          <w:rFonts w:ascii="Times New Roman" w:hAnsi="Times New Roman" w:cs="Times New Roman"/>
          <w:b/>
          <w:i/>
          <w:sz w:val="24"/>
          <w:szCs w:val="24"/>
        </w:rPr>
        <w:t>ЭКОЛОГИЯ ГОРОДСКОЙ СРЕДЫ.</w:t>
      </w:r>
    </w:p>
    <w:p w:rsidR="00607968" w:rsidRPr="00095CDF" w:rsidRDefault="00607968" w:rsidP="00E5727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DF">
        <w:rPr>
          <w:rFonts w:ascii="Times New Roman" w:eastAsia="Calibri" w:hAnsi="Times New Roman" w:cs="Times New Roman"/>
          <w:sz w:val="24"/>
          <w:szCs w:val="24"/>
        </w:rPr>
        <w:t xml:space="preserve">Классификация городских отходов, состав, нормы накопления. </w:t>
      </w:r>
    </w:p>
    <w:p w:rsidR="00607968" w:rsidRPr="00095CDF" w:rsidRDefault="00607968" w:rsidP="00E5727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DF">
        <w:rPr>
          <w:rFonts w:ascii="Times New Roman" w:eastAsia="Calibri" w:hAnsi="Times New Roman" w:cs="Times New Roman"/>
          <w:sz w:val="24"/>
          <w:szCs w:val="24"/>
        </w:rPr>
        <w:t>Городская система санитарной очистки территории. Принципы организации, структура.</w:t>
      </w:r>
    </w:p>
    <w:p w:rsidR="00607968" w:rsidRPr="00095CDF" w:rsidRDefault="00607968" w:rsidP="00E5727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DF">
        <w:rPr>
          <w:rFonts w:ascii="Times New Roman" w:eastAsia="Calibri" w:hAnsi="Times New Roman" w:cs="Times New Roman"/>
          <w:sz w:val="24"/>
          <w:szCs w:val="24"/>
        </w:rPr>
        <w:t>Уборка городских территорий. Санитарная очистка городов.</w:t>
      </w:r>
      <w:r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eastAsia="Calibri" w:hAnsi="Times New Roman" w:cs="Times New Roman"/>
          <w:sz w:val="24"/>
          <w:szCs w:val="24"/>
        </w:rPr>
        <w:t>Организация захоронения отходов производства и потребления. Переработка и утилизация отходов.</w:t>
      </w:r>
    </w:p>
    <w:p w:rsidR="00607968" w:rsidRPr="00095CDF" w:rsidRDefault="00607968" w:rsidP="00E5727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DF">
        <w:rPr>
          <w:rFonts w:ascii="Times New Roman" w:eastAsia="Calibri" w:hAnsi="Times New Roman" w:cs="Times New Roman"/>
          <w:sz w:val="24"/>
          <w:szCs w:val="24"/>
        </w:rPr>
        <w:t>Экологические проблемы городов. Пути их решения.</w:t>
      </w:r>
      <w:r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eastAsia="Calibri" w:hAnsi="Times New Roman" w:cs="Times New Roman"/>
          <w:sz w:val="24"/>
          <w:szCs w:val="24"/>
        </w:rPr>
        <w:t xml:space="preserve">Городская водная среда. Источники </w:t>
      </w:r>
      <w:r w:rsidRPr="00095CDF">
        <w:rPr>
          <w:rFonts w:ascii="Times New Roman" w:eastAsia="Calibri" w:hAnsi="Times New Roman" w:cs="Times New Roman"/>
          <w:sz w:val="24"/>
          <w:szCs w:val="24"/>
        </w:rPr>
        <w:lastRenderedPageBreak/>
        <w:t>загрязнения водных объектов.</w:t>
      </w:r>
    </w:p>
    <w:p w:rsidR="00607968" w:rsidRPr="00095CDF" w:rsidRDefault="00607968" w:rsidP="00E5727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77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DF">
        <w:rPr>
          <w:rFonts w:ascii="Times New Roman" w:eastAsia="Calibri" w:hAnsi="Times New Roman" w:cs="Times New Roman"/>
          <w:sz w:val="24"/>
          <w:szCs w:val="24"/>
        </w:rPr>
        <w:t>Загрязнение атмосферного воздуха. Борьба с загрязнениями от автомобильных выбросов.</w:t>
      </w:r>
    </w:p>
    <w:p w:rsidR="006A2EFA" w:rsidRPr="00095CDF" w:rsidRDefault="006A2EFA" w:rsidP="00E5727E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pacing w:val="-2"/>
          <w:sz w:val="24"/>
          <w:szCs w:val="28"/>
        </w:rPr>
      </w:pPr>
    </w:p>
    <w:p w:rsidR="00607968" w:rsidRPr="00095CDF" w:rsidRDefault="006A2EFA" w:rsidP="00E5727E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sz w:val="24"/>
          <w:szCs w:val="28"/>
        </w:rPr>
      </w:pPr>
      <w:r w:rsidRPr="00095CDF">
        <w:rPr>
          <w:rFonts w:ascii="Times New Roman" w:hAnsi="Times New Roman" w:cs="Times New Roman"/>
          <w:b/>
          <w:spacing w:val="-2"/>
          <w:sz w:val="24"/>
          <w:szCs w:val="28"/>
        </w:rPr>
        <w:t xml:space="preserve">2. </w:t>
      </w:r>
      <w:r w:rsidR="00607968" w:rsidRPr="00095CDF">
        <w:rPr>
          <w:rFonts w:ascii="Times New Roman" w:hAnsi="Times New Roman" w:cs="Times New Roman"/>
          <w:b/>
          <w:spacing w:val="-2"/>
          <w:sz w:val="24"/>
          <w:szCs w:val="28"/>
        </w:rPr>
        <w:t>СОПРОТИВЛЕНИЕ МАТЕРИАЛОВ. СТРОИТЕЛЬНАЯ МЕХАНИКА. КОНСТРУКЦИИ ГОРОДСКИХ СООРУЖЕНИЙ И ЗДАНИЙ. ТЕХНИЧЕСКИЕ ВОПРОСЫ РЕКОНСТРУКЦИИ ЗДАНИЙ.</w:t>
      </w:r>
    </w:p>
    <w:p w:rsidR="00607968" w:rsidRPr="00095CDF" w:rsidRDefault="00607968" w:rsidP="00E5727E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4"/>
          <w:szCs w:val="28"/>
        </w:rPr>
      </w:pPr>
    </w:p>
    <w:p w:rsidR="00607968" w:rsidRPr="00095CDF" w:rsidRDefault="00607968" w:rsidP="00E5727E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pacing w:val="-2"/>
          <w:sz w:val="24"/>
          <w:szCs w:val="28"/>
        </w:rPr>
      </w:pPr>
      <w:r w:rsidRPr="00095CDF">
        <w:rPr>
          <w:rFonts w:ascii="Times New Roman" w:hAnsi="Times New Roman" w:cs="Times New Roman"/>
          <w:b/>
          <w:i/>
          <w:spacing w:val="-2"/>
          <w:sz w:val="24"/>
          <w:szCs w:val="28"/>
        </w:rPr>
        <w:t>СОПРОТИВЛЕНИЕ МАТЕРИАЛОВ.</w:t>
      </w:r>
    </w:p>
    <w:p w:rsidR="00D53BEA" w:rsidRPr="00095CDF" w:rsidRDefault="00D53BEA" w:rsidP="00E5727E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Центральное растяжение бруса.</w:t>
      </w:r>
    </w:p>
    <w:p w:rsidR="00D53BEA" w:rsidRPr="00095CDF" w:rsidRDefault="00D53BEA" w:rsidP="00E5727E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Поперечный изгиб бруса. Нормальные и касательные напряжения.</w:t>
      </w:r>
    </w:p>
    <w:p w:rsidR="00D53BEA" w:rsidRPr="00095CDF" w:rsidRDefault="00D53BEA" w:rsidP="00E5727E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Сложное сопротивление. Косой изгиб. Напряжение в произвольной точке поперечного сечения.</w:t>
      </w:r>
    </w:p>
    <w:p w:rsidR="00D53BEA" w:rsidRPr="00095CDF" w:rsidRDefault="00D53BEA" w:rsidP="00E5727E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 xml:space="preserve">Сложное сопротивление бруса. </w:t>
      </w:r>
      <w:proofErr w:type="spellStart"/>
      <w:r w:rsidRPr="00095CDF">
        <w:rPr>
          <w:rFonts w:ascii="Times New Roman" w:hAnsi="Times New Roman"/>
          <w:sz w:val="24"/>
          <w:szCs w:val="24"/>
        </w:rPr>
        <w:t>Внецентренное</w:t>
      </w:r>
      <w:proofErr w:type="spellEnd"/>
      <w:r w:rsidRPr="00095CDF">
        <w:rPr>
          <w:rFonts w:ascii="Times New Roman" w:hAnsi="Times New Roman"/>
          <w:sz w:val="24"/>
          <w:szCs w:val="24"/>
        </w:rPr>
        <w:t xml:space="preserve"> сжатие.</w:t>
      </w:r>
    </w:p>
    <w:p w:rsidR="00D53BEA" w:rsidRPr="00095CDF" w:rsidRDefault="00D53BEA" w:rsidP="00E5727E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Устойчивость центрально сжатых стержней. Понятие о потере устойчивости, критической силе.</w:t>
      </w:r>
    </w:p>
    <w:p w:rsidR="00D53BEA" w:rsidRPr="00095CDF" w:rsidRDefault="00D53BEA" w:rsidP="00E5727E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Продольный изгиб, расчёт сжатых стержней на устойчивость.</w:t>
      </w:r>
    </w:p>
    <w:p w:rsidR="00D53BEA" w:rsidRPr="00095CDF" w:rsidRDefault="00D53BEA" w:rsidP="00E5727E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Определение прогибов и углов поворота балки методом начальных параметров.</w:t>
      </w:r>
    </w:p>
    <w:p w:rsidR="00D53BEA" w:rsidRPr="00095CDF" w:rsidRDefault="00D53BEA" w:rsidP="00E5727E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Кручение. Кручение брусьев тонкостенного открытого профиля.</w:t>
      </w:r>
    </w:p>
    <w:p w:rsidR="00607968" w:rsidRPr="00095CDF" w:rsidRDefault="00607968" w:rsidP="00E5727E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4"/>
          <w:szCs w:val="28"/>
        </w:rPr>
      </w:pPr>
    </w:p>
    <w:p w:rsidR="00607968" w:rsidRPr="00095CDF" w:rsidRDefault="00607968" w:rsidP="00E5727E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pacing w:val="-2"/>
          <w:sz w:val="24"/>
          <w:szCs w:val="28"/>
        </w:rPr>
      </w:pPr>
      <w:r w:rsidRPr="00095CDF">
        <w:rPr>
          <w:rFonts w:ascii="Times New Roman" w:hAnsi="Times New Roman" w:cs="Times New Roman"/>
          <w:b/>
          <w:i/>
          <w:spacing w:val="-2"/>
          <w:sz w:val="24"/>
          <w:szCs w:val="28"/>
        </w:rPr>
        <w:t>СТРОИТЕЛЬНАЯ МЕХАНИКА.</w:t>
      </w:r>
    </w:p>
    <w:p w:rsidR="00D53BEA" w:rsidRPr="00095CDF" w:rsidRDefault="00D53BEA" w:rsidP="00E5727E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 xml:space="preserve">Внутренние усилия в стержнях рам и балок. Правила построения и свойства эпюр изгибающего момента, перерезывающего и продольного усилий. </w:t>
      </w:r>
    </w:p>
    <w:p w:rsidR="00D53BEA" w:rsidRPr="00095CDF" w:rsidRDefault="00D53BEA" w:rsidP="00E5727E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Классификация плоских стержневых систем (рамы, фермы, балки, рамы) и основная задача их расчета с точки зрения строительной механики.</w:t>
      </w:r>
    </w:p>
    <w:p w:rsidR="00D53BEA" w:rsidRPr="00095CDF" w:rsidRDefault="00D53BEA" w:rsidP="00E5727E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Виды опорных закреплений плоских стержневых систем.</w:t>
      </w:r>
    </w:p>
    <w:p w:rsidR="00D53BEA" w:rsidRPr="00095CDF" w:rsidRDefault="00D53BEA" w:rsidP="00E5727E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Методы расчёта статически определимых ферм.</w:t>
      </w:r>
    </w:p>
    <w:p w:rsidR="00D53BEA" w:rsidRPr="00095CDF" w:rsidRDefault="00D53BEA" w:rsidP="00E5727E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Система уравнений равновесия для расчета статически определимых стержневых систем.</w:t>
      </w:r>
    </w:p>
    <w:p w:rsidR="00D53BEA" w:rsidRPr="00095CDF" w:rsidRDefault="00D53BEA" w:rsidP="00E5727E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Расчёт статически неопределимых рам методом сил.</w:t>
      </w:r>
    </w:p>
    <w:p w:rsidR="00D53BEA" w:rsidRPr="00095CDF" w:rsidRDefault="00D53BEA" w:rsidP="00E5727E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Расчёт статически неопределимых рам методом перемещений.</w:t>
      </w:r>
    </w:p>
    <w:p w:rsidR="00D53BEA" w:rsidRPr="00095CDF" w:rsidRDefault="00D53BEA" w:rsidP="00E5727E">
      <w:pPr>
        <w:pStyle w:val="a3"/>
        <w:numPr>
          <w:ilvl w:val="0"/>
          <w:numId w:val="11"/>
        </w:numPr>
        <w:tabs>
          <w:tab w:val="clear" w:pos="720"/>
          <w:tab w:val="num" w:pos="-18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Расчёт статически неопределимых рам смешанным методом.</w:t>
      </w:r>
    </w:p>
    <w:p w:rsidR="00607968" w:rsidRPr="00095CDF" w:rsidRDefault="00607968" w:rsidP="00E5727E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4"/>
          <w:szCs w:val="28"/>
        </w:rPr>
      </w:pPr>
    </w:p>
    <w:p w:rsidR="00607968" w:rsidRPr="00095CDF" w:rsidRDefault="00607968" w:rsidP="00E5727E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pacing w:val="-2"/>
          <w:sz w:val="24"/>
          <w:szCs w:val="28"/>
        </w:rPr>
      </w:pPr>
      <w:r w:rsidRPr="00095CDF">
        <w:rPr>
          <w:rFonts w:ascii="Times New Roman" w:hAnsi="Times New Roman" w:cs="Times New Roman"/>
          <w:b/>
          <w:i/>
          <w:spacing w:val="-2"/>
          <w:sz w:val="24"/>
          <w:szCs w:val="28"/>
        </w:rPr>
        <w:t>КОНСТРУКЦИИ ГОРОДСКИХ СООРУЖЕНИЙ И ЗДАНИЙ. ТЕХНИЧЕСКИЕ ВОПРОСЫ РЕКОНСТРУКЦИИ ЗДАНИЙ.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Нагрузки и воздействия. Виды нагрузок, коэффициенты надежности. Расчетные и нормативные сопротивления строительных материалов.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Методы расчета строительных конструкций. Основные положения метода расчета по предельным состояниям.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Центрально растянутые элементы строительных конструкций. Особенности расчета и конструирования элементов из металла и железобетона.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Изгибаемые строительные конструкции. Особенности расчета и конструирования балок и ригелей из металла, железобетона и дерева.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 xml:space="preserve">Центрально и </w:t>
      </w:r>
      <w:proofErr w:type="spellStart"/>
      <w:r w:rsidRPr="00095CDF">
        <w:rPr>
          <w:rFonts w:ascii="Times New Roman" w:hAnsi="Times New Roman"/>
          <w:sz w:val="24"/>
          <w:szCs w:val="24"/>
        </w:rPr>
        <w:t>внецентренно-сжатые</w:t>
      </w:r>
      <w:proofErr w:type="spellEnd"/>
      <w:r w:rsidRPr="00095CDF">
        <w:rPr>
          <w:rFonts w:ascii="Times New Roman" w:hAnsi="Times New Roman"/>
          <w:sz w:val="24"/>
          <w:szCs w:val="24"/>
        </w:rPr>
        <w:t xml:space="preserve"> строительные конструкции. Особенности расчета и конструирования стоек и колонн из металла, железобетона и дерева.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 xml:space="preserve">Типы центрально и </w:t>
      </w:r>
      <w:proofErr w:type="spellStart"/>
      <w:r w:rsidRPr="00095CDF">
        <w:rPr>
          <w:rFonts w:ascii="Times New Roman" w:hAnsi="Times New Roman"/>
          <w:sz w:val="24"/>
          <w:szCs w:val="24"/>
        </w:rPr>
        <w:t>внецентренно-сжатых</w:t>
      </w:r>
      <w:proofErr w:type="spellEnd"/>
      <w:r w:rsidRPr="00095CDF">
        <w:rPr>
          <w:rFonts w:ascii="Times New Roman" w:hAnsi="Times New Roman"/>
          <w:sz w:val="24"/>
          <w:szCs w:val="24"/>
        </w:rPr>
        <w:t xml:space="preserve"> металлических колонн сплошного сечения, конструирование и расчет.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Стыки и сопряжения элементов строительных конструкций. Сварные, болтовые заклепочные соединения. Основные принципы расчета и конструирования.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Виды сварки металлических конструкций, типы и расчёт сварных швов и соединений.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Виды и расчёт болтовых соединений металлических конструкций. Особенности работы и расчёта соединений на высокопрочных болтах. Прокатные стальные балки. Подбор и проверка сечения.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95CDF">
        <w:rPr>
          <w:rFonts w:ascii="Times New Roman" w:hAnsi="Times New Roman"/>
          <w:color w:val="000000"/>
          <w:sz w:val="24"/>
          <w:szCs w:val="24"/>
        </w:rPr>
        <w:t>Стальные балки составного сечения. Типы и определение основных размеров сечения, компоновка составного сечения и проверка прочности балки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Расчёт центрально сжатых деревянных элементов. Основные принципы усиления деревянных конструкций.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 xml:space="preserve">Расчёт </w:t>
      </w:r>
      <w:proofErr w:type="spellStart"/>
      <w:r w:rsidRPr="00095CDF">
        <w:rPr>
          <w:rFonts w:ascii="Times New Roman" w:hAnsi="Times New Roman"/>
          <w:sz w:val="24"/>
          <w:szCs w:val="24"/>
        </w:rPr>
        <w:t>внецентренно</w:t>
      </w:r>
      <w:proofErr w:type="spellEnd"/>
      <w:r w:rsidRPr="00095CDF">
        <w:rPr>
          <w:rFonts w:ascii="Times New Roman" w:hAnsi="Times New Roman"/>
          <w:sz w:val="24"/>
          <w:szCs w:val="24"/>
        </w:rPr>
        <w:t xml:space="preserve"> сжатых деревянных элементов.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lastRenderedPageBreak/>
        <w:t>Особенности расчёта и конструирования  сплошных железобетонных колонн.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Особенности расчёта и конструирования железобетонных фундаментов под колонны.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Расчёт сжатых неармированных каменных конструкций.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Особенности  поперечного армирования  и расчёта сжатых армокаменных конструкций.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5CDF">
        <w:rPr>
          <w:rFonts w:ascii="Times New Roman" w:hAnsi="Times New Roman"/>
          <w:sz w:val="24"/>
          <w:szCs w:val="24"/>
        </w:rPr>
        <w:t>Конструктивные схемы  каменных зданий и особенности их расчёта.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95CDF">
        <w:rPr>
          <w:rFonts w:ascii="Times New Roman" w:hAnsi="Times New Roman"/>
          <w:bCs/>
          <w:sz w:val="24"/>
          <w:szCs w:val="24"/>
        </w:rPr>
        <w:t>Неразрушающие методы  испытаний строительных конструкций.</w:t>
      </w:r>
      <w:r w:rsidRPr="00095CDF">
        <w:rPr>
          <w:rFonts w:ascii="Times New Roman" w:hAnsi="Times New Roman"/>
          <w:sz w:val="24"/>
          <w:szCs w:val="24"/>
        </w:rPr>
        <w:t xml:space="preserve"> </w:t>
      </w:r>
    </w:p>
    <w:p w:rsidR="00607968" w:rsidRPr="00095CDF" w:rsidRDefault="00607968" w:rsidP="00E5727E">
      <w:pPr>
        <w:pStyle w:val="a3"/>
        <w:numPr>
          <w:ilvl w:val="0"/>
          <w:numId w:val="1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pacing w:val="-2"/>
          <w:sz w:val="24"/>
          <w:szCs w:val="28"/>
        </w:rPr>
      </w:pPr>
      <w:r w:rsidRPr="00095CDF">
        <w:rPr>
          <w:rFonts w:ascii="Times New Roman" w:hAnsi="Times New Roman"/>
          <w:sz w:val="24"/>
          <w:szCs w:val="24"/>
        </w:rPr>
        <w:t xml:space="preserve">Основные принципы увеличения несущей способности и жёсткости </w:t>
      </w:r>
      <w:proofErr w:type="gramStart"/>
      <w:r w:rsidRPr="00095CDF">
        <w:rPr>
          <w:rFonts w:ascii="Times New Roman" w:hAnsi="Times New Roman"/>
          <w:sz w:val="24"/>
          <w:szCs w:val="24"/>
        </w:rPr>
        <w:t>ж/б</w:t>
      </w:r>
      <w:proofErr w:type="gramEnd"/>
      <w:r w:rsidRPr="00095CDF">
        <w:rPr>
          <w:rFonts w:ascii="Times New Roman" w:hAnsi="Times New Roman"/>
          <w:sz w:val="24"/>
          <w:szCs w:val="24"/>
        </w:rPr>
        <w:t xml:space="preserve"> элементов</w:t>
      </w:r>
      <w:r w:rsidR="000C4BD9" w:rsidRPr="00095CDF">
        <w:rPr>
          <w:rFonts w:ascii="Times New Roman" w:hAnsi="Times New Roman"/>
          <w:sz w:val="24"/>
          <w:szCs w:val="24"/>
        </w:rPr>
        <w:t>.</w:t>
      </w:r>
    </w:p>
    <w:p w:rsidR="00607968" w:rsidRPr="00095CDF" w:rsidRDefault="00607968" w:rsidP="00E5727E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4"/>
          <w:szCs w:val="28"/>
        </w:rPr>
      </w:pPr>
    </w:p>
    <w:p w:rsidR="00674774" w:rsidRPr="00095CDF" w:rsidRDefault="006A2EFA" w:rsidP="00E572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CDF">
        <w:rPr>
          <w:rFonts w:ascii="Times New Roman" w:hAnsi="Times New Roman" w:cs="Times New Roman"/>
          <w:b/>
          <w:spacing w:val="-2"/>
          <w:sz w:val="24"/>
          <w:szCs w:val="28"/>
        </w:rPr>
        <w:t xml:space="preserve">3. </w:t>
      </w:r>
      <w:r w:rsidR="00516736" w:rsidRPr="00095CDF">
        <w:rPr>
          <w:rFonts w:ascii="Times New Roman" w:hAnsi="Times New Roman" w:cs="Times New Roman"/>
          <w:b/>
          <w:sz w:val="24"/>
          <w:szCs w:val="24"/>
        </w:rPr>
        <w:t>МАТЕРИАЛОВЕДЕНИЕ. ТЕХНОЛОГИЯ КОНСТРУКЦИОННЫХ МАТЕРИАЛОВ (СТРОИТЕЛЬНЫЕ МАТЕРИАЛЫ И ИЗДЕЛИЯ)</w:t>
      </w:r>
      <w:r w:rsidR="00674774" w:rsidRPr="00095CDF">
        <w:rPr>
          <w:rFonts w:ascii="Times New Roman" w:hAnsi="Times New Roman" w:cs="Times New Roman"/>
          <w:b/>
          <w:spacing w:val="-2"/>
          <w:sz w:val="24"/>
          <w:szCs w:val="28"/>
        </w:rPr>
        <w:t>. ОСНОВАНИЯ И ФУНДАМЕНТЫ.</w:t>
      </w:r>
    </w:p>
    <w:p w:rsidR="00674774" w:rsidRPr="00095CDF" w:rsidRDefault="00674774" w:rsidP="00E5727E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4"/>
          <w:szCs w:val="28"/>
        </w:rPr>
      </w:pPr>
    </w:p>
    <w:p w:rsidR="000C4BD9" w:rsidRPr="00095CDF" w:rsidRDefault="00516736" w:rsidP="00E5727E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i/>
          <w:sz w:val="16"/>
          <w:szCs w:val="24"/>
        </w:rPr>
      </w:pPr>
      <w:r w:rsidRPr="00095CDF">
        <w:rPr>
          <w:rFonts w:ascii="Times New Roman" w:hAnsi="Times New Roman" w:cs="Times New Roman"/>
          <w:b/>
          <w:i/>
          <w:sz w:val="24"/>
          <w:szCs w:val="24"/>
        </w:rPr>
        <w:t>МАТЕРИАЛОВЕДЕНИЕ. ТЕХНОЛОГИЯ КОНСТРУКЦИОННЫХ МАТЕРИАЛОВ (СТРОИТЕЛЬНЫЕ МАТЕРИАЛЫ И ИЗДЕЛИЯ)</w:t>
      </w:r>
      <w:r w:rsidRPr="00095CDF">
        <w:rPr>
          <w:rFonts w:ascii="Times New Roman" w:hAnsi="Times New Roman" w:cs="Times New Roman"/>
          <w:b/>
          <w:i/>
          <w:spacing w:val="-2"/>
          <w:sz w:val="24"/>
          <w:szCs w:val="28"/>
        </w:rPr>
        <w:t>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Нормативная база в области строительных материалов. Классификация строительных материалов по назначению. Основные направления развития строительных материалов и изделий в современных условиях. 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состав строительных материалов. Классификация свойств материалов по их функциональному назначению и условиям эксплуатации.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Сырьевая база для производства строительных материалов. 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Природная строительная древесина. Основные породы древесины и их физико-механические свойства. Сортамент лесных строительных материалов и изделий. Способы защиты древесины от гниения и возгорания. Виды отходов обработки древесины и их использование при производстве строительных изделий и конструкций. Разновидности строительных изделий и конструкций из древесины. 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Стеновые и теплоизоляционные изделия на основе минеральных вяжущих веществ с использованием древесного сырья: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арболит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>; фибролит, материалы с использованием растительного сырья.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Керамические материалы.</w:t>
      </w:r>
      <w:r w:rsidRPr="00095CDF">
        <w:rPr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Технология керамических материалов. Классификация, основные технологические приемы производства. </w:t>
      </w: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Стеновые, облицовочные, санитарно-технические изделия. Специальные виды керамики. </w:t>
      </w:r>
      <w:r w:rsidRPr="00095CDF">
        <w:rPr>
          <w:rFonts w:ascii="Times New Roman" w:hAnsi="Times New Roman" w:cs="Times New Roman"/>
          <w:sz w:val="24"/>
          <w:szCs w:val="24"/>
        </w:rPr>
        <w:t>Технико-экономическая оценка их эффективности.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 и изделия из минеральных расплавов: классификация, состав, структура, свойства, технология изготовления, номенклатура изделий, применение.</w:t>
      </w:r>
      <w:proofErr w:type="gramEnd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Ситаллы</w:t>
      </w:r>
      <w:proofErr w:type="spellEnd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шлакоситаллы</w:t>
      </w:r>
      <w:proofErr w:type="spellEnd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строительные и строительно-архитектурные стекла с регулируемыми функциональными свойствами. </w:t>
      </w:r>
      <w:proofErr w:type="spellStart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Светопрозрачные</w:t>
      </w:r>
      <w:proofErr w:type="spellEnd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и конструкции. Стеклянные блоки, стеклопакеты, профильное стекло. Пеностекло: производства, свойства, изделия их него. Материалы на основе стекловолокна.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Металлы в строительстве. Общие сведения. Конструкционные строительные стали.  Стальные конструкции: классификация, номенклатура и применение в строительстве. Основные виды прокатных и гнутых профилей. Алюминиевые сплавы и конструкции на их основе. Достоинства и недостатки металлических строительных конструкций. Стальная арматура для железобетонных изделий: классификация, прочностные и </w:t>
      </w:r>
      <w:proofErr w:type="spellStart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деформативные</w:t>
      </w:r>
      <w:proofErr w:type="spellEnd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свойства, классы арматуры. Плоские и пространственные арматурные изделия.</w:t>
      </w:r>
      <w:r w:rsidRPr="00095CD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Способы защиты арматуры от коррозии.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Неорганические вяжущие вещества: классификация, сырье, технология получения, химический и минеральный состав. Воздушные вяжущие вещества (гипс, воздушная известь). Гидравлические вяжущие вещества. Портландцемент и его разновидности. Теории твердения гидравлических вяжущих веществ. Добавки к портландцементу. </w:t>
      </w:r>
      <w:proofErr w:type="gramStart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Вяжущие</w:t>
      </w:r>
      <w:proofErr w:type="gramEnd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низкой </w:t>
      </w:r>
      <w:proofErr w:type="spellStart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водопотребности</w:t>
      </w:r>
      <w:proofErr w:type="spellEnd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Композиционные вяжущие.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 вяжущие вещества. Битумы и дегти. Области применения органических вяжущих веществ. Кровельные и гидроизоляционные материалы. Полимерные строительные материалы, свойства и области применения. Экологическая безопасность полимерных строительных материалов.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Силикатные изделия. Технология автоклавной обработки. Силикатные материалы (ячеистый и плотный силикатный бетон): сырье, производство, свойства и области применения. Силикатный кирпич, пеносиликат, </w:t>
      </w:r>
      <w:proofErr w:type="spellStart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газосиликат</w:t>
      </w:r>
      <w:proofErr w:type="spellEnd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известково-шлаковый, известково-зольный кирпич. Асбестоцементные материалы и изделия. 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Бетон и железобетон. Понятие бетона и железобетона. Совместная работа бетона с остальной арматурой. Бетонные смеси. Свойства тяжелого бетона и бетонной смеси. Марки и классы бетона. Виды бетонов. Материалы для изготовления бетонов.  Добавки в бетоны. 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5CDF">
        <w:rPr>
          <w:rFonts w:ascii="Times New Roman" w:hAnsi="Times New Roman" w:cs="Times New Roman"/>
          <w:sz w:val="24"/>
          <w:szCs w:val="24"/>
        </w:rPr>
        <w:t>Фибробетон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 xml:space="preserve">, мелкозернистый бетон, свойства, особенности технологии, </w:t>
      </w:r>
      <w:r w:rsidRPr="00095CDF">
        <w:rPr>
          <w:rFonts w:ascii="Times New Roman" w:hAnsi="Times New Roman" w:cs="Times New Roman"/>
          <w:bCs/>
          <w:sz w:val="24"/>
          <w:szCs w:val="24"/>
        </w:rPr>
        <w:t>применение в строительстве</w:t>
      </w:r>
      <w:r w:rsidRPr="00095CDF">
        <w:rPr>
          <w:rFonts w:ascii="Times New Roman" w:hAnsi="Times New Roman" w:cs="Times New Roman"/>
          <w:sz w:val="24"/>
          <w:szCs w:val="24"/>
        </w:rPr>
        <w:t>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Ячеистые бетоны: автоклавные и неавтоклавные. Сырьевые материалы и вяжущие вещества, способы подготовки сырья и </w:t>
      </w:r>
      <w:r w:rsidRPr="00095CDF">
        <w:rPr>
          <w:rFonts w:ascii="Times New Roman" w:hAnsi="Times New Roman" w:cs="Times New Roman"/>
          <w:sz w:val="24"/>
          <w:szCs w:val="24"/>
        </w:rPr>
        <w:tab/>
        <w:t xml:space="preserve">регулирования ячеистой структуры. Технологии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ячеистобетонных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 xml:space="preserve"> изделий.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Строительные растворы. Материалы для изготовления растворных смесей. Классификация и свойства строительных растворов. Марки по прочности и морозостойкости. </w:t>
      </w:r>
      <w:proofErr w:type="gramStart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строительных растворов: кладочные, штукатурные, монтажные, гидроизоляционные, </w:t>
      </w:r>
      <w:proofErr w:type="spellStart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тампонажные</w:t>
      </w:r>
      <w:proofErr w:type="spellEnd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инъекционные, их технические характеристики, области применения.</w:t>
      </w:r>
      <w:proofErr w:type="gramEnd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Сухие строительные смеси.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Технология стеновых материалов и изделий. Материалы для стеновых конструкций. Заводская технология стеновых изделий. Методы повышения долговечности стеновых конструкций. 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 w:cs="Times New Roman"/>
          <w:sz w:val="24"/>
          <w:szCs w:val="24"/>
        </w:rPr>
        <w:t>Технология отделочных материалов и изделий. Классификация отделочных материалов. Декоративная выразительность и стойкость. Технология неорганических и органических отделочных материалов и изделий.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 w:cs="Times New Roman"/>
          <w:sz w:val="24"/>
          <w:szCs w:val="24"/>
        </w:rPr>
        <w:t>Современные материалы для отделки фасадов.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 w:cs="Times New Roman"/>
          <w:sz w:val="24"/>
          <w:szCs w:val="24"/>
        </w:rPr>
        <w:t>Изоляционные материалы и изделия. Теплоизоляционные, жаростойкие, акустические, гидроизоляционные материалы. Принципы их создания с требуемыми технологическими характеристиками. Строение, свойства и область рационального применения.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Строительные материалы из пластмасс. </w:t>
      </w:r>
      <w:proofErr w:type="spellStart"/>
      <w:r w:rsidRPr="00095CDF">
        <w:rPr>
          <w:rFonts w:ascii="Times New Roman" w:hAnsi="Times New Roman" w:cs="Times New Roman"/>
          <w:bCs/>
          <w:sz w:val="24"/>
          <w:szCs w:val="24"/>
        </w:rPr>
        <w:t>Бетонополимеры</w:t>
      </w:r>
      <w:proofErr w:type="spellEnd"/>
      <w:r w:rsidRPr="00095CDF">
        <w:rPr>
          <w:rFonts w:ascii="Times New Roman" w:hAnsi="Times New Roman" w:cs="Times New Roman"/>
          <w:bCs/>
          <w:sz w:val="24"/>
          <w:szCs w:val="24"/>
        </w:rPr>
        <w:t>, полимербетоны, применение в строительстве.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 w:cs="Times New Roman"/>
          <w:sz w:val="24"/>
          <w:szCs w:val="24"/>
        </w:rPr>
        <w:t>Лакокрасочные материалы: назначение, виды и состав для получения лакокрасочных материалов. Основное оборудование. Водоэмульсионные составы и дисперсии, их преимущества.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 w:cs="Times New Roman"/>
          <w:sz w:val="24"/>
          <w:szCs w:val="24"/>
        </w:rPr>
        <w:t>Повышение степени готовности и качества строительных изделий.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исследования и контроля качества строительных материалов.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 w:cs="Times New Roman"/>
          <w:sz w:val="24"/>
          <w:szCs w:val="24"/>
        </w:rPr>
        <w:t>Влияние среды эксплуатации на долговечность строительных материалов</w:t>
      </w:r>
      <w:r w:rsidRPr="00095CD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Защита бетонных и железобетонных конструкций от коррозии. 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композиционные строительные материалы. Понятие о композиционных материалах, классификация. Высококачественные бетоны.</w:t>
      </w:r>
    </w:p>
    <w:p w:rsidR="000C4BD9" w:rsidRPr="00095CDF" w:rsidRDefault="000C4BD9" w:rsidP="00E5727E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Эволюция критериев выбора сырья промышленности строительных материалов, с учетом перехода на создание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неокомпозитов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наносистем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 xml:space="preserve">. Основные направления строительного материаловедения по разработке новых и </w:t>
      </w:r>
      <w:proofErr w:type="gramStart"/>
      <w:r w:rsidRPr="00095CDF">
        <w:rPr>
          <w:rFonts w:ascii="Times New Roman" w:hAnsi="Times New Roman" w:cs="Times New Roman"/>
          <w:sz w:val="24"/>
          <w:szCs w:val="24"/>
        </w:rPr>
        <w:t>совершенствовании</w:t>
      </w:r>
      <w:proofErr w:type="gramEnd"/>
      <w:r w:rsidRPr="00095CDF">
        <w:rPr>
          <w:rFonts w:ascii="Times New Roman" w:hAnsi="Times New Roman" w:cs="Times New Roman"/>
          <w:sz w:val="24"/>
          <w:szCs w:val="24"/>
        </w:rPr>
        <w:t xml:space="preserve"> существующих строительных материалов и технологий.</w:t>
      </w:r>
    </w:p>
    <w:p w:rsidR="00AE2D02" w:rsidRPr="00095CDF" w:rsidRDefault="00AE2D02" w:rsidP="00E5727E">
      <w:pPr>
        <w:spacing w:after="0" w:line="240" w:lineRule="auto"/>
        <w:ind w:left="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2D02" w:rsidRPr="00095CDF" w:rsidRDefault="00AE2D02" w:rsidP="00E5727E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pacing w:val="-2"/>
          <w:sz w:val="24"/>
          <w:szCs w:val="28"/>
        </w:rPr>
      </w:pPr>
      <w:r w:rsidRPr="00095CDF">
        <w:rPr>
          <w:rFonts w:ascii="Times New Roman" w:hAnsi="Times New Roman" w:cs="Times New Roman"/>
          <w:b/>
          <w:i/>
          <w:spacing w:val="-2"/>
          <w:sz w:val="24"/>
          <w:szCs w:val="28"/>
        </w:rPr>
        <w:t>ОСНОВАНИЯ И ФУНДАМЕНТЫ.</w:t>
      </w:r>
    </w:p>
    <w:p w:rsidR="000C4BD9" w:rsidRPr="00095CDF" w:rsidRDefault="000C4BD9" w:rsidP="00E5727E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оснований и фундаментов. Порядок проектирования оснований и фундаментов Фундаменты мелкого заложения.</w:t>
      </w:r>
    </w:p>
    <w:p w:rsidR="000C4BD9" w:rsidRPr="00095CDF" w:rsidRDefault="000C4BD9" w:rsidP="00E5727E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Фундаменты глубинного заложения (опускные колодца, кессоны, тонкостенные оболочки, буровые опоры и фундаменты, возводимые методом «Стена в грунте».</w:t>
      </w:r>
      <w:proofErr w:type="gramEnd"/>
    </w:p>
    <w:p w:rsidR="000C4BD9" w:rsidRPr="00095CDF" w:rsidRDefault="000C4BD9" w:rsidP="00E5727E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/>
          <w:sz w:val="24"/>
          <w:szCs w:val="24"/>
        </w:rPr>
        <w:t>Сваи заводского изготовления.</w:t>
      </w:r>
    </w:p>
    <w:p w:rsidR="000C4BD9" w:rsidRPr="00095CDF" w:rsidRDefault="000C4BD9" w:rsidP="00E5727E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/>
          <w:sz w:val="24"/>
          <w:szCs w:val="24"/>
        </w:rPr>
        <w:t>Сваи, изготавливаемые в грунте (буровые, набивные).</w:t>
      </w:r>
    </w:p>
    <w:p w:rsidR="000C4BD9" w:rsidRPr="00095CDF" w:rsidRDefault="000C4BD9" w:rsidP="00E5727E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/>
          <w:sz w:val="24"/>
          <w:szCs w:val="24"/>
        </w:rPr>
        <w:t>Сваи, применяемые для усиления фундаментов (</w:t>
      </w:r>
      <w:proofErr w:type="spellStart"/>
      <w:r w:rsidRPr="00095CDF">
        <w:rPr>
          <w:rFonts w:ascii="Times New Roman" w:hAnsi="Times New Roman"/>
          <w:sz w:val="24"/>
          <w:szCs w:val="24"/>
        </w:rPr>
        <w:t>буроиньекционные</w:t>
      </w:r>
      <w:proofErr w:type="spellEnd"/>
      <w:r w:rsidRPr="00095CDF">
        <w:rPr>
          <w:rFonts w:ascii="Times New Roman" w:hAnsi="Times New Roman"/>
          <w:sz w:val="24"/>
          <w:szCs w:val="24"/>
        </w:rPr>
        <w:t>, многосекционные вдавливаемые).</w:t>
      </w:r>
    </w:p>
    <w:p w:rsidR="000C4BD9" w:rsidRPr="00095CDF" w:rsidRDefault="000C4BD9" w:rsidP="00E5727E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/>
          <w:sz w:val="24"/>
          <w:szCs w:val="24"/>
        </w:rPr>
        <w:t>Сваи-стойки и висячие сваи. Несущая способность одиночной сваи. Определение числа свай.</w:t>
      </w:r>
    </w:p>
    <w:p w:rsidR="000C4BD9" w:rsidRPr="00095CDF" w:rsidRDefault="000C4BD9" w:rsidP="00E5727E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/>
          <w:sz w:val="24"/>
          <w:szCs w:val="24"/>
        </w:rPr>
        <w:t>Причины деформаций зданий и методы устранения причин, вызывающих деформации. Оценка способов усиления фундаментов и стен при различных видах деформаций.</w:t>
      </w:r>
    </w:p>
    <w:p w:rsidR="000C4BD9" w:rsidRPr="00095CDF" w:rsidRDefault="000C4BD9" w:rsidP="00E5727E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hAnsi="Times New Roman"/>
          <w:sz w:val="24"/>
          <w:szCs w:val="24"/>
        </w:rPr>
        <w:t>Порядок проектирования фундаментов при реконструкции. Методы усиления фундаментов. Методы улучшения строительных свойств оснований.</w:t>
      </w:r>
    </w:p>
    <w:p w:rsidR="000C4BD9" w:rsidRPr="00095CDF" w:rsidRDefault="000C4BD9" w:rsidP="00E5727E">
      <w:pPr>
        <w:widowControl w:val="0"/>
        <w:shd w:val="clear" w:color="auto" w:fill="FFFFFF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pacing w:val="-2"/>
          <w:sz w:val="24"/>
          <w:szCs w:val="28"/>
        </w:rPr>
      </w:pPr>
    </w:p>
    <w:p w:rsidR="00E661AF" w:rsidRPr="00095CDF" w:rsidRDefault="00FE08B1" w:rsidP="00E5727E">
      <w:pPr>
        <w:pStyle w:val="a3"/>
        <w:numPr>
          <w:ilvl w:val="0"/>
          <w:numId w:val="5"/>
        </w:numPr>
        <w:ind w:left="0" w:firstLine="0"/>
        <w:jc w:val="center"/>
        <w:rPr>
          <w:rStyle w:val="FontStyle12"/>
          <w:b/>
          <w:sz w:val="24"/>
          <w:szCs w:val="24"/>
        </w:rPr>
      </w:pPr>
      <w:r w:rsidRPr="00095CDF">
        <w:rPr>
          <w:rStyle w:val="FontStyle12"/>
          <w:b/>
          <w:sz w:val="24"/>
          <w:szCs w:val="24"/>
        </w:rPr>
        <w:t>ТЕХНИЧЕСКАЯ ЭКСПЛУАТАЦИЯ ЗДАНИЙ, СООРУЖЕНИЙ И ГОРОДСКИХ ТЕРРИТОРИЙ.</w:t>
      </w:r>
      <w:r w:rsidR="00F95591" w:rsidRPr="00095CDF">
        <w:rPr>
          <w:rStyle w:val="FontStyle12"/>
          <w:b/>
          <w:sz w:val="24"/>
          <w:szCs w:val="24"/>
        </w:rPr>
        <w:t xml:space="preserve"> </w:t>
      </w:r>
      <w:r w:rsidRPr="00095CDF">
        <w:rPr>
          <w:rStyle w:val="FontStyle12"/>
          <w:b/>
          <w:sz w:val="24"/>
          <w:szCs w:val="24"/>
        </w:rPr>
        <w:t>ПЛАНИРОВАНИЕ УЧЕТ И КАЛЬКУЛИРОВАНИЕ УСЛУГ ЖИЛИЩНО-</w:t>
      </w:r>
      <w:r w:rsidRPr="00095CDF">
        <w:rPr>
          <w:rStyle w:val="FontStyle12"/>
          <w:b/>
          <w:sz w:val="24"/>
          <w:szCs w:val="24"/>
        </w:rPr>
        <w:lastRenderedPageBreak/>
        <w:t>КОММУНАЛЬНОГО ХОЗЯЙСТВА. НОРМАТИВНОЕ РЕГУЛИРОВАНИЕ ГОРОДСКОЙ ДЕЯТЕЛЬНОСТИ И МУНИЦИПАЛЬНОЕ УПРАВЛЕНИЕ.</w:t>
      </w:r>
    </w:p>
    <w:p w:rsidR="00F95591" w:rsidRPr="00095CDF" w:rsidRDefault="00F95591" w:rsidP="00E5727E">
      <w:pPr>
        <w:ind w:firstLine="567"/>
        <w:jc w:val="center"/>
        <w:rPr>
          <w:rStyle w:val="FontStyle12"/>
          <w:b/>
          <w:i/>
          <w:sz w:val="24"/>
          <w:szCs w:val="24"/>
        </w:rPr>
      </w:pPr>
      <w:r w:rsidRPr="00095CDF">
        <w:rPr>
          <w:rStyle w:val="FontStyle12"/>
          <w:b/>
          <w:i/>
          <w:sz w:val="24"/>
          <w:szCs w:val="24"/>
        </w:rPr>
        <w:t>ТЕХНИЧЕСКАЯ ЭКСПЛУАТАЦИЯ ЗДАНИЙ, СООРУЖЕНИЙ И ГОРОДСКИХ ТЕРРИТОРИЙ.</w:t>
      </w:r>
    </w:p>
    <w:p w:rsidR="00F95591" w:rsidRPr="00095CDF" w:rsidRDefault="00F95591" w:rsidP="00E5727E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контроль технической эксплуатации жилого фонда. Система технической эксплуатации жилого фонда. Объединенная диспетчерская служба. Надежность эксплуатируемых зданий. Отказы конструкций</w:t>
      </w:r>
    </w:p>
    <w:p w:rsidR="00BD3EC3" w:rsidRPr="00095CDF" w:rsidRDefault="00BD3EC3" w:rsidP="00E5727E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Обследования и осмотр зданий в процессе эксплуатации. </w:t>
      </w:r>
      <w:r w:rsidRPr="00095CDF">
        <w:rPr>
          <w:rFonts w:ascii="Times New Roman" w:hAnsi="Times New Roman" w:cs="Times New Roman"/>
          <w:sz w:val="24"/>
          <w:szCs w:val="24"/>
        </w:rPr>
        <w:t xml:space="preserve">Порядок проведения детального обследования оснований и фундаментов,  стен и перекрытий,  крыш и кровель эксплуатируемых зданий. </w:t>
      </w: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зданий после пожаров, аварий и взрывов.</w:t>
      </w:r>
    </w:p>
    <w:p w:rsidR="00BD3EC3" w:rsidRPr="00095CDF" w:rsidRDefault="00BD3EC3" w:rsidP="00E5727E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Санитарное состояние придомовой территории.</w:t>
      </w: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вывоза мусора. Летняя и зимняя уборка придомовой территории.</w:t>
      </w:r>
    </w:p>
    <w:p w:rsidR="00BD3EC3" w:rsidRPr="00095CDF" w:rsidRDefault="00BD3EC3" w:rsidP="00E5727E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эксплуатация, содержание и ремонт лифтового хозяйства.</w:t>
      </w:r>
    </w:p>
    <w:p w:rsidR="00BD3EC3" w:rsidRPr="00095CDF" w:rsidRDefault="00BD3EC3" w:rsidP="00E5727E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Управляющие компании, ТСЖ, </w:t>
      </w:r>
      <w:proofErr w:type="spellStart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Концессие</w:t>
      </w:r>
      <w:proofErr w:type="spellEnd"/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структура управления жилищным фондом.</w:t>
      </w:r>
    </w:p>
    <w:p w:rsidR="00BD3EC3" w:rsidRPr="00095CDF" w:rsidRDefault="00BD3EC3" w:rsidP="00E5727E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главные требования по техническому обслуживанию подвалов, лестничных клеток и чердаков.</w:t>
      </w:r>
    </w:p>
    <w:p w:rsidR="00E5727E" w:rsidRPr="00095CDF" w:rsidRDefault="00E5727E" w:rsidP="00E5727E">
      <w:pPr>
        <w:ind w:firstLine="567"/>
        <w:jc w:val="center"/>
        <w:rPr>
          <w:rStyle w:val="FontStyle12"/>
          <w:b/>
          <w:i/>
          <w:sz w:val="24"/>
          <w:szCs w:val="24"/>
        </w:rPr>
      </w:pPr>
    </w:p>
    <w:p w:rsidR="00E35919" w:rsidRPr="00095CDF" w:rsidRDefault="00F95591" w:rsidP="00E5727E">
      <w:pPr>
        <w:ind w:firstLine="567"/>
        <w:jc w:val="center"/>
        <w:rPr>
          <w:rStyle w:val="FontStyle12"/>
          <w:b/>
          <w:i/>
          <w:sz w:val="24"/>
          <w:szCs w:val="24"/>
        </w:rPr>
      </w:pPr>
      <w:r w:rsidRPr="00095CDF">
        <w:rPr>
          <w:rStyle w:val="FontStyle12"/>
          <w:b/>
          <w:i/>
          <w:sz w:val="24"/>
          <w:szCs w:val="24"/>
        </w:rPr>
        <w:t>ПЛАНИРОВАНИЕ УЧЕТ И КАЛЬКУЛИРОВАНИЕ УСЛУГ ЖИЛИЩНО-КОММУНАЛЬНОГО ХОЗЯЙСТВА.</w:t>
      </w:r>
    </w:p>
    <w:p w:rsidR="007102DE" w:rsidRPr="00095CDF" w:rsidRDefault="007102DE" w:rsidP="00E5727E">
      <w:pPr>
        <w:pStyle w:val="a3"/>
        <w:numPr>
          <w:ilvl w:val="0"/>
          <w:numId w:val="13"/>
        </w:numPr>
        <w:ind w:left="0" w:firstLine="567"/>
        <w:rPr>
          <w:rStyle w:val="FontStyle12"/>
          <w:sz w:val="24"/>
          <w:szCs w:val="24"/>
        </w:rPr>
      </w:pPr>
      <w:r w:rsidRPr="00095CDF">
        <w:rPr>
          <w:rStyle w:val="FontStyle12"/>
          <w:sz w:val="24"/>
          <w:szCs w:val="24"/>
        </w:rPr>
        <w:t>Определение и учет расходов на содержание многоквартирного дома.</w:t>
      </w:r>
    </w:p>
    <w:p w:rsidR="007102DE" w:rsidRPr="00095CDF" w:rsidRDefault="007102DE" w:rsidP="00E5727E">
      <w:pPr>
        <w:pStyle w:val="a3"/>
        <w:numPr>
          <w:ilvl w:val="0"/>
          <w:numId w:val="13"/>
        </w:numPr>
        <w:ind w:left="0" w:firstLine="567"/>
        <w:rPr>
          <w:rStyle w:val="FontStyle12"/>
          <w:sz w:val="24"/>
          <w:szCs w:val="24"/>
        </w:rPr>
      </w:pPr>
      <w:r w:rsidRPr="00095CDF">
        <w:rPr>
          <w:rStyle w:val="FontStyle12"/>
          <w:sz w:val="24"/>
          <w:szCs w:val="24"/>
        </w:rPr>
        <w:t xml:space="preserve"> Совершенствование тарифной политики ЖКХ. Рационализация системы оплаты жилья и коммунальных услуг.</w:t>
      </w:r>
    </w:p>
    <w:p w:rsidR="007102DE" w:rsidRPr="00095CDF" w:rsidRDefault="007102DE" w:rsidP="00E5727E">
      <w:pPr>
        <w:pStyle w:val="a3"/>
        <w:numPr>
          <w:ilvl w:val="0"/>
          <w:numId w:val="13"/>
        </w:numPr>
        <w:ind w:left="0" w:firstLine="567"/>
        <w:rPr>
          <w:rStyle w:val="FontStyle12"/>
          <w:sz w:val="24"/>
          <w:szCs w:val="24"/>
        </w:rPr>
      </w:pPr>
      <w:r w:rsidRPr="00095CDF">
        <w:rPr>
          <w:rStyle w:val="FontStyle12"/>
          <w:sz w:val="24"/>
          <w:szCs w:val="24"/>
        </w:rPr>
        <w:t>Политика ресурсосбережения в ЖКХ.</w:t>
      </w:r>
    </w:p>
    <w:p w:rsidR="007102DE" w:rsidRPr="00095CDF" w:rsidRDefault="007102DE" w:rsidP="00E5727E">
      <w:pPr>
        <w:pStyle w:val="a3"/>
        <w:numPr>
          <w:ilvl w:val="0"/>
          <w:numId w:val="13"/>
        </w:numPr>
        <w:ind w:left="0" w:firstLine="567"/>
        <w:rPr>
          <w:rStyle w:val="FontStyle12"/>
          <w:sz w:val="24"/>
          <w:szCs w:val="24"/>
        </w:rPr>
      </w:pPr>
      <w:r w:rsidRPr="00095CDF">
        <w:rPr>
          <w:rStyle w:val="FontStyle12"/>
          <w:sz w:val="24"/>
          <w:szCs w:val="24"/>
        </w:rPr>
        <w:t>Основные фонды ЖКХ: понятия, оценка, амортизационные отчисления, показатели эффективности использования основных средств.</w:t>
      </w:r>
    </w:p>
    <w:p w:rsidR="007102DE" w:rsidRPr="00095CDF" w:rsidRDefault="007102DE" w:rsidP="00E5727E">
      <w:pPr>
        <w:pStyle w:val="a3"/>
        <w:numPr>
          <w:ilvl w:val="0"/>
          <w:numId w:val="13"/>
        </w:numPr>
        <w:ind w:left="0" w:firstLine="567"/>
        <w:rPr>
          <w:rStyle w:val="FontStyle12"/>
          <w:sz w:val="24"/>
          <w:szCs w:val="24"/>
        </w:rPr>
      </w:pPr>
      <w:r w:rsidRPr="00095CDF">
        <w:rPr>
          <w:rStyle w:val="FontStyle12"/>
          <w:sz w:val="24"/>
          <w:szCs w:val="24"/>
        </w:rPr>
        <w:t>Как определяется размер платы за ЖКУ при наличии счетчиков потребления услуг в квартирах МКД.</w:t>
      </w:r>
    </w:p>
    <w:p w:rsidR="007102DE" w:rsidRPr="00095CDF" w:rsidRDefault="007102DE" w:rsidP="00E5727E">
      <w:pPr>
        <w:pStyle w:val="a3"/>
        <w:numPr>
          <w:ilvl w:val="0"/>
          <w:numId w:val="13"/>
        </w:numPr>
        <w:ind w:left="0" w:firstLine="567"/>
        <w:rPr>
          <w:rStyle w:val="FontStyle12"/>
          <w:sz w:val="24"/>
          <w:szCs w:val="24"/>
        </w:rPr>
      </w:pPr>
      <w:r w:rsidRPr="00095CDF">
        <w:rPr>
          <w:rStyle w:val="FontStyle12"/>
          <w:sz w:val="24"/>
          <w:szCs w:val="24"/>
        </w:rPr>
        <w:t>Дать определение тарифа. Написать формулу. Перечислить носителей материальных услуг ЖКХ.</w:t>
      </w:r>
    </w:p>
    <w:p w:rsidR="00E35919" w:rsidRPr="00095CDF" w:rsidRDefault="00F95591" w:rsidP="00E5727E">
      <w:pPr>
        <w:ind w:firstLine="567"/>
        <w:jc w:val="center"/>
        <w:rPr>
          <w:rStyle w:val="FontStyle12"/>
          <w:b/>
          <w:i/>
          <w:sz w:val="24"/>
          <w:szCs w:val="24"/>
        </w:rPr>
      </w:pPr>
      <w:r w:rsidRPr="00095CDF">
        <w:rPr>
          <w:rStyle w:val="FontStyle12"/>
          <w:b/>
          <w:i/>
          <w:sz w:val="24"/>
          <w:szCs w:val="24"/>
        </w:rPr>
        <w:t>НОРМАТИВНОЕ РЕГУЛИРОВАНИЕ ГОРОДСКОЙ ДЕЯТЕЛЬНОСТИ И МУНИЦИПАЛЬНОЕ УПРАВЛЕНИЕ.</w:t>
      </w:r>
    </w:p>
    <w:p w:rsidR="007102DE" w:rsidRPr="00095CDF" w:rsidRDefault="007102DE" w:rsidP="00E5727E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Муниципальная собственность: признаки, характерные черты, субъекты права. Различия между государственной и муниципальной формами собственности. Объекты муниципальной собственности. Вопросы, решаемые системой управления муниципальной собственностью. </w:t>
      </w:r>
    </w:p>
    <w:p w:rsidR="007102DE" w:rsidRPr="00095CDF" w:rsidRDefault="007102DE" w:rsidP="00E5727E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Система жизнеобеспечения города. Функции ЖКХ. Особенности жилищно-коммунальной сферы. Основные задачи повышения эффективности ЖКХ. Субъекты взаимоотношений в сфере управления ЖКХ.</w:t>
      </w:r>
    </w:p>
    <w:p w:rsidR="007102DE" w:rsidRPr="00095CDF" w:rsidRDefault="007102DE" w:rsidP="00E5727E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Классификация основных финансовых ресурсов муниципального образования. Финансовое планирование, формы планирования. Местные налоги и сборы. Муниципальные внебюджетные фонды. Состав участников бюджетного процесса. Функции участников бюджетного процесса.</w:t>
      </w:r>
    </w:p>
    <w:p w:rsidR="007102DE" w:rsidRPr="00095CDF" w:rsidRDefault="007102DE" w:rsidP="00E5727E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Устав муниципального образования. Структура органов местного самоуправления. Представительные органы местного самоуправления. Исполнительные органы местного самоуправления. Формы участия населения в местном самоуправлении. Полномочия органов местного самоуправления.</w:t>
      </w:r>
    </w:p>
    <w:p w:rsidR="007102DE" w:rsidRPr="00095CDF" w:rsidRDefault="007102DE" w:rsidP="00E5727E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Развитие межбюджетных вертикальных связей. Комплексное социально-экономическое развитие муниципальных образований.</w:t>
      </w:r>
    </w:p>
    <w:p w:rsidR="007102DE" w:rsidRPr="00095CDF" w:rsidRDefault="007102DE" w:rsidP="00E5727E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lastRenderedPageBreak/>
        <w:t>Объекты жилищных прав. Жилищный фонд. Право собственности и другие вещные права на жилые помещения.</w:t>
      </w:r>
    </w:p>
    <w:p w:rsidR="007102DE" w:rsidRPr="00095CDF" w:rsidRDefault="007102DE" w:rsidP="00E5727E">
      <w:pPr>
        <w:pStyle w:val="a3"/>
        <w:spacing w:after="0" w:line="240" w:lineRule="auto"/>
        <w:ind w:firstLine="567"/>
        <w:jc w:val="both"/>
        <w:rPr>
          <w:rStyle w:val="FontStyle12"/>
          <w:rFonts w:asciiTheme="minorHAnsi" w:hAnsiTheme="minorHAnsi" w:cstheme="minorBidi"/>
        </w:rPr>
      </w:pPr>
    </w:p>
    <w:p w:rsidR="00E661AF" w:rsidRPr="00095CDF" w:rsidRDefault="00E661AF" w:rsidP="00E5727E">
      <w:pPr>
        <w:pStyle w:val="a3"/>
        <w:numPr>
          <w:ilvl w:val="0"/>
          <w:numId w:val="14"/>
        </w:numPr>
        <w:jc w:val="center"/>
        <w:rPr>
          <w:rStyle w:val="FontStyle12"/>
          <w:b/>
          <w:sz w:val="24"/>
          <w:szCs w:val="24"/>
        </w:rPr>
      </w:pPr>
      <w:r w:rsidRPr="00095CDF">
        <w:rPr>
          <w:rStyle w:val="FontStyle12"/>
          <w:b/>
          <w:sz w:val="24"/>
          <w:szCs w:val="24"/>
        </w:rPr>
        <w:t>ГОРОДСКИЕ ИНЖЕНЕРНЫЕ СООРУЖЕНИЯ И СИСТЕМЫ. ТЕПЛОГАЗОСНАБЖЕНИЕ И ВЕНТИЛЯЦИИ, ВОДОСНАБЖЕНИЕ И ВОДООТВЕДЕНИЕ.</w:t>
      </w:r>
    </w:p>
    <w:p w:rsidR="00E35919" w:rsidRPr="00095CDF" w:rsidRDefault="00F95591" w:rsidP="00E5727E">
      <w:pPr>
        <w:ind w:firstLine="567"/>
        <w:jc w:val="center"/>
        <w:rPr>
          <w:rStyle w:val="FontStyle12"/>
          <w:b/>
          <w:i/>
          <w:sz w:val="24"/>
          <w:szCs w:val="24"/>
        </w:rPr>
      </w:pPr>
      <w:r w:rsidRPr="00095CDF">
        <w:rPr>
          <w:rStyle w:val="FontStyle12"/>
          <w:b/>
          <w:i/>
          <w:sz w:val="24"/>
          <w:szCs w:val="24"/>
        </w:rPr>
        <w:t>ГОРОДСКИЕ ИНЖЕНЕРНЫЕ СООРУЖЕНИЯ И СИСТЕМЫ.</w:t>
      </w:r>
    </w:p>
    <w:p w:rsidR="00E35919" w:rsidRPr="00095CDF" w:rsidRDefault="00E35919" w:rsidP="00E5727E">
      <w:pPr>
        <w:pStyle w:val="a3"/>
        <w:numPr>
          <w:ilvl w:val="0"/>
          <w:numId w:val="10"/>
        </w:numPr>
        <w:ind w:left="0" w:firstLine="567"/>
        <w:rPr>
          <w:rStyle w:val="FontStyle12"/>
          <w:sz w:val="24"/>
          <w:szCs w:val="24"/>
        </w:rPr>
      </w:pPr>
      <w:r w:rsidRPr="00095CDF">
        <w:rPr>
          <w:rStyle w:val="FontStyle12"/>
          <w:sz w:val="24"/>
          <w:szCs w:val="24"/>
        </w:rPr>
        <w:t xml:space="preserve">Системы водоснабжения: Классификация. Требования к сетям. Типы </w:t>
      </w:r>
      <w:r w:rsidR="00F4518E" w:rsidRPr="00095CDF">
        <w:rPr>
          <w:rStyle w:val="FontStyle12"/>
          <w:sz w:val="24"/>
          <w:szCs w:val="24"/>
        </w:rPr>
        <w:t>сетей. Материалы трубопроводов. Запорная и регулирующая арматура, сооружения на водопроводных сетях.</w:t>
      </w:r>
    </w:p>
    <w:p w:rsidR="00F4518E" w:rsidRPr="00095CDF" w:rsidRDefault="00F4518E" w:rsidP="00E5727E">
      <w:pPr>
        <w:pStyle w:val="a3"/>
        <w:numPr>
          <w:ilvl w:val="0"/>
          <w:numId w:val="10"/>
        </w:numPr>
        <w:ind w:left="0" w:firstLine="567"/>
        <w:rPr>
          <w:rStyle w:val="FontStyle12"/>
          <w:sz w:val="24"/>
          <w:szCs w:val="24"/>
        </w:rPr>
      </w:pPr>
      <w:r w:rsidRPr="00095CDF">
        <w:rPr>
          <w:rStyle w:val="FontStyle12"/>
          <w:sz w:val="24"/>
          <w:szCs w:val="24"/>
        </w:rPr>
        <w:t>Системы водоотведения: Классификации. Требования к сетям. Типы сетей. Материалы трубопроводов. Сооружения на водоотводящих сетях.</w:t>
      </w:r>
    </w:p>
    <w:p w:rsidR="00F4518E" w:rsidRPr="00095CDF" w:rsidRDefault="00F4518E" w:rsidP="00E5727E">
      <w:pPr>
        <w:pStyle w:val="a3"/>
        <w:numPr>
          <w:ilvl w:val="0"/>
          <w:numId w:val="10"/>
        </w:numPr>
        <w:ind w:left="0" w:firstLine="567"/>
        <w:rPr>
          <w:rStyle w:val="FontStyle12"/>
          <w:sz w:val="24"/>
          <w:szCs w:val="24"/>
        </w:rPr>
      </w:pPr>
      <w:r w:rsidRPr="00095CDF">
        <w:rPr>
          <w:rStyle w:val="FontStyle12"/>
          <w:sz w:val="24"/>
          <w:szCs w:val="24"/>
        </w:rPr>
        <w:t>Системы очистки сточных вод: Методы очистки, схемы очистки. Оборудование очистных сооружений.</w:t>
      </w:r>
    </w:p>
    <w:p w:rsidR="00F4518E" w:rsidRPr="00095CDF" w:rsidRDefault="00F4518E" w:rsidP="00E5727E">
      <w:pPr>
        <w:pStyle w:val="a3"/>
        <w:numPr>
          <w:ilvl w:val="0"/>
          <w:numId w:val="10"/>
        </w:numPr>
        <w:ind w:left="0" w:firstLine="567"/>
        <w:rPr>
          <w:rStyle w:val="FontStyle12"/>
          <w:sz w:val="24"/>
          <w:szCs w:val="24"/>
        </w:rPr>
      </w:pPr>
      <w:r w:rsidRPr="00095CDF">
        <w:rPr>
          <w:rStyle w:val="FontStyle12"/>
          <w:sz w:val="24"/>
          <w:szCs w:val="24"/>
        </w:rPr>
        <w:t>Сооружения на городских дорогах: виды и классификации, основные требования и сооружении на городских дорогах. Особенности эксплуатации искусственных сооружений.</w:t>
      </w:r>
    </w:p>
    <w:p w:rsidR="006A2EFA" w:rsidRPr="00095CDF" w:rsidRDefault="00F4518E" w:rsidP="00E5727E">
      <w:pPr>
        <w:pStyle w:val="a3"/>
        <w:numPr>
          <w:ilvl w:val="0"/>
          <w:numId w:val="10"/>
        </w:numPr>
        <w:ind w:left="0" w:firstLine="567"/>
        <w:rPr>
          <w:rStyle w:val="FontStyle12"/>
          <w:sz w:val="24"/>
          <w:szCs w:val="24"/>
        </w:rPr>
      </w:pPr>
      <w:r w:rsidRPr="00095CDF">
        <w:rPr>
          <w:rStyle w:val="FontStyle12"/>
          <w:sz w:val="24"/>
          <w:szCs w:val="24"/>
        </w:rPr>
        <w:t xml:space="preserve">Сооружения для обработки бытовых отходов: </w:t>
      </w:r>
      <w:r w:rsidR="006A2EFA" w:rsidRPr="00095CDF">
        <w:rPr>
          <w:rStyle w:val="FontStyle12"/>
          <w:sz w:val="24"/>
          <w:szCs w:val="24"/>
        </w:rPr>
        <w:t xml:space="preserve">Инженерные сооружения в системе управления ТБО. </w:t>
      </w:r>
    </w:p>
    <w:p w:rsidR="00F4518E" w:rsidRPr="00095CDF" w:rsidRDefault="006A2EFA" w:rsidP="00E5727E">
      <w:pPr>
        <w:pStyle w:val="a3"/>
        <w:numPr>
          <w:ilvl w:val="0"/>
          <w:numId w:val="10"/>
        </w:numPr>
        <w:ind w:left="0" w:firstLine="567"/>
        <w:rPr>
          <w:rStyle w:val="FontStyle12"/>
          <w:sz w:val="24"/>
          <w:szCs w:val="24"/>
        </w:rPr>
      </w:pPr>
      <w:r w:rsidRPr="00095CDF">
        <w:rPr>
          <w:rStyle w:val="FontStyle12"/>
          <w:sz w:val="24"/>
          <w:szCs w:val="24"/>
        </w:rPr>
        <w:t>Методы сортировки. Методы захоронения ТБО.</w:t>
      </w:r>
    </w:p>
    <w:p w:rsidR="00674774" w:rsidRPr="00095CDF" w:rsidRDefault="00F95591" w:rsidP="00E5727E">
      <w:pPr>
        <w:ind w:firstLine="567"/>
        <w:jc w:val="both"/>
        <w:rPr>
          <w:rStyle w:val="FontStyle12"/>
          <w:b/>
          <w:i/>
          <w:sz w:val="24"/>
          <w:szCs w:val="24"/>
        </w:rPr>
      </w:pPr>
      <w:r w:rsidRPr="00095CDF">
        <w:rPr>
          <w:rStyle w:val="FontStyle12"/>
          <w:b/>
          <w:i/>
          <w:sz w:val="24"/>
          <w:szCs w:val="24"/>
        </w:rPr>
        <w:t>ТЕПЛОГАЗОСНАБЖЕНИЕ И ВЕНТИЛЯЦИИ, ВОДОСНАБЖЕНИЕ И ВОДООТВЕДЕНИЕ.</w:t>
      </w:r>
    </w:p>
    <w:p w:rsidR="00AC4BDA" w:rsidRPr="00095CDF" w:rsidRDefault="00AC4BDA" w:rsidP="00E5727E">
      <w:pPr>
        <w:pStyle w:val="a3"/>
        <w:numPr>
          <w:ilvl w:val="0"/>
          <w:numId w:val="16"/>
        </w:numPr>
        <w:tabs>
          <w:tab w:val="left" w:pos="993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95CDF">
        <w:rPr>
          <w:rFonts w:ascii="Times New Roman" w:hAnsi="Times New Roman" w:cs="Times New Roman"/>
          <w:sz w:val="24"/>
        </w:rPr>
        <w:t>Основы технической термодинамики. Основные параметры состояния термодинамических систем. Уравнение состояния идеального газа. Теплоемкость. Функции состояния. Работа и теплота. Первое начало термодинамики. Термодинамические процессы. Термодинамические циклы. Второй закон термодинамики.</w:t>
      </w:r>
    </w:p>
    <w:p w:rsidR="00AC4BDA" w:rsidRPr="00095CDF" w:rsidRDefault="00AC4BDA" w:rsidP="00E5727E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5CDF">
        <w:rPr>
          <w:rFonts w:ascii="Times New Roman" w:hAnsi="Times New Roman" w:cs="Times New Roman"/>
          <w:sz w:val="24"/>
        </w:rPr>
        <w:t xml:space="preserve">2. Основы теории теплообмена. Виды передачи теплоты. Теплопроводность. Конвективный теплообмен. Лучистый теплообмен. Сложный теплообмен. Теплопередача. </w:t>
      </w:r>
    </w:p>
    <w:p w:rsidR="00AC4BDA" w:rsidRPr="00095CDF" w:rsidRDefault="00AC4BDA" w:rsidP="00E5727E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5CDF">
        <w:rPr>
          <w:rFonts w:ascii="Times New Roman" w:hAnsi="Times New Roman" w:cs="Times New Roman"/>
          <w:sz w:val="24"/>
        </w:rPr>
        <w:t>3. Источники теплоты. Основные типы источников теплоты. Устройство котельной установки. Тепловой баланс котла. Типы тепловых электростанций. Теплоэлектроцентрали и теплофикация.</w:t>
      </w:r>
    </w:p>
    <w:p w:rsidR="00AC4BDA" w:rsidRPr="00095CDF" w:rsidRDefault="00AC4BDA" w:rsidP="00E5727E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5CDF">
        <w:rPr>
          <w:rFonts w:ascii="Times New Roman" w:hAnsi="Times New Roman" w:cs="Times New Roman"/>
          <w:sz w:val="24"/>
        </w:rPr>
        <w:t xml:space="preserve">4. Системы теплоснабжения. Классификация систем теплоснабжения. Водяные и паровые системы теплоснабжения. Подключение абонентов к водяным системам теплоснабжения. Тепловые нагрузки. Регулирование нагрузки в системах теплоснабжения. </w:t>
      </w:r>
    </w:p>
    <w:p w:rsidR="00AC4BDA" w:rsidRPr="00095CDF" w:rsidRDefault="00AC4BDA" w:rsidP="00E5727E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5CDF">
        <w:rPr>
          <w:rFonts w:ascii="Times New Roman" w:hAnsi="Times New Roman" w:cs="Times New Roman"/>
          <w:sz w:val="24"/>
        </w:rPr>
        <w:t xml:space="preserve">5. Системы газоснабжения. Основные принципы построения систем газоснабжения. Классификация городских газопроводов. Газораспределительные пункты и установки (ГРП, ГРУ). Физико-химические свойства газообразных топлив. Техника безопасности при эксплуатации систем газоснабжения. </w:t>
      </w:r>
    </w:p>
    <w:p w:rsidR="00AC4BDA" w:rsidRPr="00095CDF" w:rsidRDefault="00AC4BDA" w:rsidP="00E5727E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5CDF">
        <w:rPr>
          <w:rFonts w:ascii="Times New Roman" w:hAnsi="Times New Roman" w:cs="Times New Roman"/>
          <w:sz w:val="24"/>
        </w:rPr>
        <w:t xml:space="preserve">6. Микроклимат помещений. Понятие о микроклимате. Условия комфортности. Системы обеспечения микроклимата помещений. Тепловой баланс помещений и </w:t>
      </w:r>
      <w:proofErr w:type="spellStart"/>
      <w:r w:rsidRPr="00095CDF">
        <w:rPr>
          <w:rFonts w:ascii="Times New Roman" w:hAnsi="Times New Roman" w:cs="Times New Roman"/>
          <w:sz w:val="24"/>
        </w:rPr>
        <w:t>теплозатраты</w:t>
      </w:r>
      <w:proofErr w:type="spellEnd"/>
      <w:r w:rsidRPr="00095CDF">
        <w:rPr>
          <w:rFonts w:ascii="Times New Roman" w:hAnsi="Times New Roman" w:cs="Times New Roman"/>
          <w:sz w:val="24"/>
        </w:rPr>
        <w:t xml:space="preserve"> на отопление зданий. Системы отопления зданий: классификация, принцип действия. </w:t>
      </w:r>
    </w:p>
    <w:p w:rsidR="00AC4BDA" w:rsidRPr="00095CDF" w:rsidRDefault="00AC4BDA" w:rsidP="00E5727E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5CDF">
        <w:rPr>
          <w:rFonts w:ascii="Times New Roman" w:hAnsi="Times New Roman" w:cs="Times New Roman"/>
          <w:sz w:val="24"/>
        </w:rPr>
        <w:t xml:space="preserve">7. Системы вентиляции и кондиционирования воздуха. Назначение систем вентиляции. Классификация вентиляционных систем. Устройство вентиляционных систем. Вентиляция жилых зданий. Вентиляция с естественным побуждением. Вентиляция с механическим побуждением. Приемные устройства наружного воздуха в системах вентиляции. </w:t>
      </w:r>
    </w:p>
    <w:p w:rsidR="00AC4BDA" w:rsidRPr="00095CDF" w:rsidRDefault="00AC4BDA" w:rsidP="00E5727E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5CDF">
        <w:rPr>
          <w:rFonts w:ascii="Times New Roman" w:hAnsi="Times New Roman" w:cs="Times New Roman"/>
          <w:sz w:val="24"/>
        </w:rPr>
        <w:t xml:space="preserve">8. Воздушный режим здания. Основы расчета воздухообмена в зданиях и сооружениях. Основные принципы организации воздухообмена. Классификация систем кондиционирования воздуха. Холодильные агенты. Требования к термодинамическим свойствам холодильных агентов. </w:t>
      </w:r>
    </w:p>
    <w:p w:rsidR="00AC4BDA" w:rsidRPr="00095CDF" w:rsidRDefault="00AC4BDA" w:rsidP="00E5727E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5CDF">
        <w:rPr>
          <w:rFonts w:ascii="Times New Roman" w:hAnsi="Times New Roman" w:cs="Times New Roman"/>
          <w:sz w:val="24"/>
        </w:rPr>
        <w:t xml:space="preserve">9. Климатическое оборудование. Компрессоры холодильных машин. Теплообменные аппараты системы кондиционирования воздуха. Центральные системы кондиционирования воздуха. Назначение, конструктивные особенности и принцип работы основных секций </w:t>
      </w:r>
      <w:r w:rsidRPr="00095CDF">
        <w:rPr>
          <w:rFonts w:ascii="Times New Roman" w:hAnsi="Times New Roman" w:cs="Times New Roman"/>
          <w:sz w:val="24"/>
        </w:rPr>
        <w:lastRenderedPageBreak/>
        <w:t xml:space="preserve">центрального кондиционера. Системы кондиционирования воздуха с </w:t>
      </w:r>
      <w:proofErr w:type="spellStart"/>
      <w:r w:rsidRPr="00095CDF">
        <w:rPr>
          <w:rFonts w:ascii="Times New Roman" w:hAnsi="Times New Roman" w:cs="Times New Roman"/>
          <w:sz w:val="24"/>
        </w:rPr>
        <w:t>чиллерами</w:t>
      </w:r>
      <w:proofErr w:type="spellEnd"/>
      <w:r w:rsidRPr="00095CD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095CDF">
        <w:rPr>
          <w:rFonts w:ascii="Times New Roman" w:hAnsi="Times New Roman" w:cs="Times New Roman"/>
          <w:sz w:val="24"/>
        </w:rPr>
        <w:t>фанкойлами</w:t>
      </w:r>
      <w:proofErr w:type="spellEnd"/>
      <w:r w:rsidRPr="00095CDF">
        <w:rPr>
          <w:rFonts w:ascii="Times New Roman" w:hAnsi="Times New Roman" w:cs="Times New Roman"/>
          <w:sz w:val="24"/>
        </w:rPr>
        <w:t xml:space="preserve">. Автономные кондиционеры. </w:t>
      </w:r>
    </w:p>
    <w:p w:rsidR="00AC4BDA" w:rsidRPr="00095CDF" w:rsidRDefault="00AC4BDA" w:rsidP="00E5727E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E5727E" w:rsidRPr="00095CDF" w:rsidRDefault="00E5727E" w:rsidP="00E5727E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5CDF">
        <w:rPr>
          <w:rFonts w:ascii="Times New Roman" w:hAnsi="Times New Roman" w:cs="Times New Roman"/>
          <w:b/>
          <w:i/>
          <w:sz w:val="28"/>
          <w:szCs w:val="28"/>
        </w:rPr>
        <w:t>«Комплексные системы обеспечения безопасности зданий и сооружений»</w:t>
      </w:r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Проектирование систем и комплексов инженерно-технических средств охраны объектов Понятие о строительных нормах и правилах Классификация и основные части зданий и сооружений Общестроительные работы</w:t>
      </w:r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Классификация помещений и электроустановок по степени опасности Классификация взрывоопасных зон Классификация пожароопасных зон Требования к надежности электроснабжения объектов Требования </w:t>
      </w:r>
      <w:proofErr w:type="gramStart"/>
      <w:r w:rsidRPr="00095CD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95CDF">
        <w:rPr>
          <w:rFonts w:ascii="Times New Roman" w:hAnsi="Times New Roman" w:cs="Times New Roman"/>
          <w:sz w:val="24"/>
          <w:szCs w:val="24"/>
        </w:rPr>
        <w:t xml:space="preserve"> технической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 xml:space="preserve"> объектов</w:t>
      </w:r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Общие требования к созданию комплексных систем безопасности объектов Выбор вариантов охраны защищаемого объекта Принципы организации интегрированных систем и комплексов охраны Классификация и состав интегрированных систем и комплексов</w:t>
      </w:r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Средства и системы охранной, тревожной и пожарной сигнализации Средства и системы охранного телевидения Средства и системы контроля и управления доступом 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Домофонные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 xml:space="preserve"> системы Средства и системы оповещения и управления эвакуацией людей при пожаре Средства и системы охраны периметра</w:t>
      </w:r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Классификация охранных и охранно-пожарных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Классификация пожарных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Классификация приборов приемно-контрольных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оповещателей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Классификация систем передачи извещений</w:t>
      </w:r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5CDF">
        <w:rPr>
          <w:rFonts w:ascii="Times New Roman" w:hAnsi="Times New Roman" w:cs="Times New Roman"/>
          <w:sz w:val="24"/>
          <w:szCs w:val="24"/>
        </w:rPr>
        <w:t>Электроконтактные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магнитоконтактные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ударноконтактные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Пьезоэлектрические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Емкостные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Акустические (звуковые)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Ультразвуковые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Активные оптико-электронные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Пассивные оптико-электронные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Радиоволновые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Комбинированные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Совмешенныеизвещатели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 xml:space="preserve"> тревожной сигнализации</w:t>
      </w:r>
      <w:proofErr w:type="gramEnd"/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Виды помех и их возможные источники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Типовые варианты защиты отдельных конструктивных элементов зданий, помещений, периметра территории</w:t>
      </w:r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 xml:space="preserve">Тепловые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Дымовые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 xml:space="preserve"> пламени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Газовые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Ручные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Комбинированные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Принципы выбора пожарных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 xml:space="preserve"> для защиты объекта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Назначение, принцип действия и область применения</w:t>
      </w:r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Основные методы контроля шлейфа сигнализации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Основные технические параметры и конструктивные особенности</w:t>
      </w:r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Приборы, пульты, приемные станции и сигнально-пусковые устройства пожарной сигнализации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Приборы, пульты, контрольные панели адресных и адресно-аналоговых систем пожарной сигнализации</w:t>
      </w:r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Периферийные устройства адресных и адресно-аналоговых систем пожарной сигнализации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Назначение, принцип действия и область применения систем передачи извещений</w:t>
      </w:r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Основные технические характеристики систем передачи извещений и их конструктивные особенности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Номенклатура используемых систем передачи извещений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Световые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оповещатели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Звуковые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оповещатели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Речевые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оповещатели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Комбинированные (совмещенные)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оповещатели</w:t>
      </w:r>
      <w:proofErr w:type="spellEnd"/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t>Общие требования к монтажу технических средств систем безопасности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Монтаж охранных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Монтаж пожарных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 xml:space="preserve">Монтаж приборов приемно-контрольных, контрольных панелей, </w:t>
      </w:r>
      <w:proofErr w:type="spellStart"/>
      <w:r w:rsidRPr="00095CDF">
        <w:rPr>
          <w:rFonts w:ascii="Times New Roman" w:hAnsi="Times New Roman" w:cs="Times New Roman"/>
          <w:sz w:val="24"/>
          <w:szCs w:val="24"/>
        </w:rPr>
        <w:t>оповещателей</w:t>
      </w:r>
      <w:proofErr w:type="spellEnd"/>
      <w:r w:rsidRPr="00095CDF">
        <w:rPr>
          <w:rFonts w:ascii="Times New Roman" w:hAnsi="Times New Roman" w:cs="Times New Roman"/>
          <w:sz w:val="24"/>
          <w:szCs w:val="24"/>
        </w:rPr>
        <w:t>, и других технических средств систем безопасности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Монтаж тревожной сигнализации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Монтаж технических средств охраны периметра и телевидения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Требования к монтажу технических средств систем безопасности в пожароопасных зонах</w:t>
      </w:r>
    </w:p>
    <w:p w:rsidR="00E661AF" w:rsidRPr="00095CDF" w:rsidRDefault="00E661AF" w:rsidP="00E5727E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CDF">
        <w:rPr>
          <w:rFonts w:ascii="Times New Roman" w:hAnsi="Times New Roman" w:cs="Times New Roman"/>
          <w:sz w:val="24"/>
          <w:szCs w:val="24"/>
        </w:rPr>
        <w:lastRenderedPageBreak/>
        <w:t>Специальные требования при установке технических средств систем безопасности во взрывоопасных зонах</w:t>
      </w:r>
      <w:r w:rsidR="00E5727E" w:rsidRPr="00095CDF">
        <w:rPr>
          <w:rFonts w:ascii="Times New Roman" w:hAnsi="Times New Roman" w:cs="Times New Roman"/>
          <w:sz w:val="24"/>
          <w:szCs w:val="24"/>
        </w:rPr>
        <w:t xml:space="preserve"> </w:t>
      </w:r>
      <w:r w:rsidRPr="00095CDF">
        <w:rPr>
          <w:rFonts w:ascii="Times New Roman" w:hAnsi="Times New Roman" w:cs="Times New Roman"/>
          <w:sz w:val="24"/>
          <w:szCs w:val="24"/>
        </w:rPr>
        <w:t>Прием и сдача смонтированных систем и комплексов инженерно-технических средств охраны в эксплуатацию</w:t>
      </w:r>
    </w:p>
    <w:p w:rsidR="00E661AF" w:rsidRPr="006A2EFA" w:rsidRDefault="00E661AF" w:rsidP="00E5727E">
      <w:pPr>
        <w:ind w:firstLine="567"/>
        <w:rPr>
          <w:rFonts w:ascii="Times New Roman" w:hAnsi="Times New Roman" w:cs="Times New Roman"/>
          <w:i/>
          <w:sz w:val="24"/>
          <w:szCs w:val="24"/>
        </w:rPr>
      </w:pPr>
    </w:p>
    <w:sectPr w:rsidR="00E661AF" w:rsidRPr="006A2EFA" w:rsidSect="001D33F1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692"/>
    <w:multiLevelType w:val="hybridMultilevel"/>
    <w:tmpl w:val="B2AE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E613CE"/>
    <w:multiLevelType w:val="hybridMultilevel"/>
    <w:tmpl w:val="89B4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F3725"/>
    <w:multiLevelType w:val="hybridMultilevel"/>
    <w:tmpl w:val="AAC24442"/>
    <w:lvl w:ilvl="0" w:tplc="0419000F">
      <w:start w:val="1"/>
      <w:numFmt w:val="decimal"/>
      <w:lvlText w:val="%1."/>
      <w:lvlJc w:val="left"/>
      <w:pPr>
        <w:ind w:left="39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455047"/>
    <w:multiLevelType w:val="hybridMultilevel"/>
    <w:tmpl w:val="E9807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960BF"/>
    <w:multiLevelType w:val="hybridMultilevel"/>
    <w:tmpl w:val="76366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C2C9A"/>
    <w:multiLevelType w:val="hybridMultilevel"/>
    <w:tmpl w:val="8B4EDAA6"/>
    <w:lvl w:ilvl="0" w:tplc="607293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7B38D5"/>
    <w:multiLevelType w:val="hybridMultilevel"/>
    <w:tmpl w:val="EE40A31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5944E7"/>
    <w:multiLevelType w:val="hybridMultilevel"/>
    <w:tmpl w:val="33D62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F22"/>
    <w:multiLevelType w:val="hybridMultilevel"/>
    <w:tmpl w:val="FCFCDBE2"/>
    <w:lvl w:ilvl="0" w:tplc="AA3A0862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42C75"/>
    <w:multiLevelType w:val="hybridMultilevel"/>
    <w:tmpl w:val="7A28E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3C04CF"/>
    <w:multiLevelType w:val="hybridMultilevel"/>
    <w:tmpl w:val="663EF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A7F1E"/>
    <w:multiLevelType w:val="hybridMultilevel"/>
    <w:tmpl w:val="7B68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D07B1"/>
    <w:multiLevelType w:val="hybridMultilevel"/>
    <w:tmpl w:val="7B68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B29E7"/>
    <w:multiLevelType w:val="hybridMultilevel"/>
    <w:tmpl w:val="8822E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56849"/>
    <w:multiLevelType w:val="hybridMultilevel"/>
    <w:tmpl w:val="EE561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B593D"/>
    <w:multiLevelType w:val="hybridMultilevel"/>
    <w:tmpl w:val="9138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F7143"/>
    <w:multiLevelType w:val="hybridMultilevel"/>
    <w:tmpl w:val="7B68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EC21CE"/>
    <w:multiLevelType w:val="hybridMultilevel"/>
    <w:tmpl w:val="7B68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A4EE6"/>
    <w:multiLevelType w:val="hybridMultilevel"/>
    <w:tmpl w:val="1FFA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11"/>
  </w:num>
  <w:num w:numId="5">
    <w:abstractNumId w:val="16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14"/>
  </w:num>
  <w:num w:numId="11">
    <w:abstractNumId w:val="9"/>
  </w:num>
  <w:num w:numId="12">
    <w:abstractNumId w:val="8"/>
  </w:num>
  <w:num w:numId="13">
    <w:abstractNumId w:val="10"/>
  </w:num>
  <w:num w:numId="14">
    <w:abstractNumId w:val="13"/>
  </w:num>
  <w:num w:numId="15">
    <w:abstractNumId w:val="7"/>
  </w:num>
  <w:num w:numId="16">
    <w:abstractNumId w:val="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05C"/>
    <w:rsid w:val="000525DA"/>
    <w:rsid w:val="00095CDF"/>
    <w:rsid w:val="000C4BD9"/>
    <w:rsid w:val="000C5764"/>
    <w:rsid w:val="001D27C6"/>
    <w:rsid w:val="001D33F1"/>
    <w:rsid w:val="0028640B"/>
    <w:rsid w:val="004E205C"/>
    <w:rsid w:val="00516736"/>
    <w:rsid w:val="00606DD4"/>
    <w:rsid w:val="00607968"/>
    <w:rsid w:val="00674774"/>
    <w:rsid w:val="006A2EFA"/>
    <w:rsid w:val="007102DE"/>
    <w:rsid w:val="00782A3D"/>
    <w:rsid w:val="007E167F"/>
    <w:rsid w:val="00844C44"/>
    <w:rsid w:val="00863287"/>
    <w:rsid w:val="009A4ADC"/>
    <w:rsid w:val="00AC4BDA"/>
    <w:rsid w:val="00AD0A7F"/>
    <w:rsid w:val="00AE2D02"/>
    <w:rsid w:val="00B93206"/>
    <w:rsid w:val="00BD3EC3"/>
    <w:rsid w:val="00BE3464"/>
    <w:rsid w:val="00C019C1"/>
    <w:rsid w:val="00CA2BB0"/>
    <w:rsid w:val="00D00998"/>
    <w:rsid w:val="00D53BEA"/>
    <w:rsid w:val="00E35919"/>
    <w:rsid w:val="00E5727E"/>
    <w:rsid w:val="00E661AF"/>
    <w:rsid w:val="00F4518E"/>
    <w:rsid w:val="00F931E8"/>
    <w:rsid w:val="00F95591"/>
    <w:rsid w:val="00FE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3F1"/>
    <w:pPr>
      <w:ind w:left="720"/>
      <w:contextualSpacing/>
    </w:pPr>
  </w:style>
  <w:style w:type="character" w:customStyle="1" w:styleId="FontStyle12">
    <w:name w:val="Font Style12"/>
    <w:uiPriority w:val="99"/>
    <w:rsid w:val="00674774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674774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674774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C8FA-3B24-4DB0-B689-1AF21BEB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3417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GK-132</cp:lastModifiedBy>
  <cp:revision>3</cp:revision>
  <cp:lastPrinted>2017-05-15T05:02:00Z</cp:lastPrinted>
  <dcterms:created xsi:type="dcterms:W3CDTF">2018-03-21T11:33:00Z</dcterms:created>
  <dcterms:modified xsi:type="dcterms:W3CDTF">2018-04-02T10:39:00Z</dcterms:modified>
</cp:coreProperties>
</file>