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98" w:rsidRDefault="00AC6298" w:rsidP="00163228">
      <w:pPr>
        <w:jc w:val="right"/>
      </w:pPr>
      <w:bookmarkStart w:id="0" w:name="_GoBack"/>
      <w:bookmarkEnd w:id="0"/>
      <w:r>
        <w:t xml:space="preserve">Дневник </w:t>
      </w:r>
      <w:r w:rsidR="00163228">
        <w:t>П</w:t>
      </w:r>
      <w:r>
        <w:t>риложение 2.</w:t>
      </w:r>
    </w:p>
    <w:p w:rsidR="00AC6298" w:rsidRDefault="00AC6298" w:rsidP="00AC6298"/>
    <w:p w:rsidR="00234687" w:rsidRDefault="00234687" w:rsidP="004A4666"/>
    <w:p w:rsidR="004A4666" w:rsidRDefault="004A4666" w:rsidP="004A4666"/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Default="00DA38BB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технологической</w:t>
      </w:r>
      <w:r w:rsidR="004A4666">
        <w:rPr>
          <w:rFonts w:ascii="Times New Roman" w:hAnsi="Times New Roman"/>
          <w:sz w:val="28"/>
          <w:szCs w:val="28"/>
        </w:rPr>
        <w:t xml:space="preserve"> </w:t>
      </w:r>
      <w:r w:rsidR="004A4666" w:rsidRPr="00A72B0D">
        <w:rPr>
          <w:rFonts w:ascii="Times New Roman" w:hAnsi="Times New Roman"/>
          <w:sz w:val="28"/>
          <w:szCs w:val="28"/>
        </w:rPr>
        <w:t xml:space="preserve"> </w:t>
      </w:r>
      <w:r w:rsidR="004A46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A4666"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«Строительство»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Pr="006937D3" w:rsidRDefault="00DA38BB" w:rsidP="004A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практики         «</w:t>
      </w:r>
      <w:r w:rsidR="00C936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C936D2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«0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A4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A4666"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/</w:t>
      </w:r>
      <w:r w:rsidR="00AD125C" w:rsidRPr="00AD125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____________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асс.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Баженова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</w:t>
      </w:r>
      <w:r w:rsidR="00AD125C">
        <w:rPr>
          <w:rFonts w:ascii="Times New Roman" w:hAnsi="Times New Roman" w:cs="Times New Roman"/>
          <w:sz w:val="28"/>
          <w:szCs w:val="28"/>
        </w:rPr>
        <w:t xml:space="preserve">  </w:t>
      </w:r>
      <w:r w:rsidR="00C936D2">
        <w:rPr>
          <w:rFonts w:ascii="Times New Roman" w:hAnsi="Times New Roman" w:cs="Times New Roman"/>
          <w:sz w:val="28"/>
          <w:szCs w:val="28"/>
        </w:rPr>
        <w:t>2</w:t>
      </w:r>
      <w:r w:rsidR="00A10A39">
        <w:rPr>
          <w:rFonts w:ascii="Times New Roman" w:hAnsi="Times New Roman" w:cs="Times New Roman"/>
          <w:sz w:val="28"/>
          <w:szCs w:val="28"/>
        </w:rPr>
        <w:t>7</w:t>
      </w:r>
      <w:r w:rsidR="00AD125C">
        <w:rPr>
          <w:rFonts w:ascii="Times New Roman" w:hAnsi="Times New Roman" w:cs="Times New Roman"/>
          <w:sz w:val="28"/>
          <w:szCs w:val="28"/>
        </w:rPr>
        <w:t xml:space="preserve">  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A10A39">
        <w:rPr>
          <w:rFonts w:ascii="Times New Roman" w:hAnsi="Times New Roman" w:cs="Times New Roman"/>
          <w:sz w:val="28"/>
          <w:szCs w:val="28"/>
        </w:rPr>
        <w:t>апреля</w:t>
      </w:r>
      <w:r w:rsidR="00AD125C"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 xml:space="preserve"> 20</w:t>
      </w:r>
      <w:r w:rsidR="006937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5C" w:rsidRPr="00AD125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AD125C">
        <w:rPr>
          <w:rFonts w:ascii="Times New Roman" w:hAnsi="Times New Roman" w:cs="Times New Roman"/>
          <w:sz w:val="28"/>
          <w:szCs w:val="28"/>
          <w:highlight w:val="cyan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</w:t>
      </w:r>
      <w:r w:rsidR="00AD125C">
        <w:rPr>
          <w:rFonts w:ascii="Times New Roman" w:hAnsi="Times New Roman" w:cs="Times New Roman"/>
          <w:sz w:val="28"/>
          <w:szCs w:val="28"/>
        </w:rPr>
        <w:t xml:space="preserve">  </w:t>
      </w:r>
      <w:r w:rsidR="00A10A39">
        <w:rPr>
          <w:rFonts w:ascii="Times New Roman" w:hAnsi="Times New Roman" w:cs="Times New Roman"/>
          <w:sz w:val="28"/>
          <w:szCs w:val="28"/>
        </w:rPr>
        <w:t>5</w:t>
      </w:r>
      <w:r w:rsidR="00AD125C"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AD125C">
        <w:rPr>
          <w:rFonts w:ascii="Times New Roman" w:hAnsi="Times New Roman" w:cs="Times New Roman"/>
          <w:sz w:val="28"/>
          <w:szCs w:val="28"/>
        </w:rPr>
        <w:t>ию</w:t>
      </w:r>
      <w:r w:rsidR="00A10A39">
        <w:rPr>
          <w:rFonts w:ascii="Times New Roman" w:hAnsi="Times New Roman" w:cs="Times New Roman"/>
          <w:sz w:val="28"/>
          <w:szCs w:val="28"/>
        </w:rPr>
        <w:t>н</w:t>
      </w:r>
      <w:r w:rsidR="00AD125C">
        <w:rPr>
          <w:rFonts w:ascii="Times New Roman" w:hAnsi="Times New Roman" w:cs="Times New Roman"/>
          <w:sz w:val="28"/>
          <w:szCs w:val="28"/>
        </w:rPr>
        <w:t xml:space="preserve">я  </w:t>
      </w:r>
      <w:r w:rsidRPr="009148AE">
        <w:rPr>
          <w:rFonts w:ascii="Times New Roman" w:hAnsi="Times New Roman" w:cs="Times New Roman"/>
          <w:sz w:val="28"/>
          <w:szCs w:val="28"/>
        </w:rPr>
        <w:t>20</w:t>
      </w:r>
      <w:r w:rsidR="00133F35">
        <w:rPr>
          <w:rFonts w:ascii="Times New Roman" w:hAnsi="Times New Roman" w:cs="Times New Roman"/>
          <w:sz w:val="28"/>
          <w:szCs w:val="28"/>
        </w:rPr>
        <w:t xml:space="preserve">20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AD125C" w:rsidRPr="00AD125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__________________________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AD125C">
        <w:rPr>
          <w:rFonts w:ascii="Times New Roman" w:hAnsi="Times New Roman" w:cs="Times New Roman"/>
          <w:sz w:val="28"/>
          <w:szCs w:val="28"/>
          <w:highlight w:val="cyan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Баженова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D718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D125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Баженова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D125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Баженова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заполнения дневника</w:t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C15127" w:rsidTr="00DF3FEA">
        <w:tc>
          <w:tcPr>
            <w:tcW w:w="5232" w:type="dxa"/>
          </w:tcPr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7A64C9" w:rsidRPr="00DF3FEA" w:rsidRDefault="007A64C9" w:rsidP="007A64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7A64C9" w:rsidRPr="00DF3FEA" w:rsidRDefault="00DA38BB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технологической</w:t>
            </w:r>
            <w:r w:rsidR="007A64C9" w:rsidRPr="00DF3FE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A64C9"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 w:rsid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64C9" w:rsidRPr="00DF3FEA" w:rsidRDefault="007A64C9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7A64C9" w:rsidRPr="00DF3FEA" w:rsidRDefault="007A64C9" w:rsidP="007A64C9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прохождения практики, юридический адрес:</w:t>
            </w:r>
          </w:p>
          <w:p w:rsidR="007A64C9" w:rsidRPr="00DF3FEA" w:rsidRDefault="007A64C9" w:rsidP="007A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8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7A64C9" w:rsidRPr="00DF3FEA" w:rsidRDefault="007A64C9" w:rsidP="007A64C9">
            <w:pPr>
              <w:rPr>
                <w:sz w:val="16"/>
                <w:szCs w:val="16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   </w:t>
            </w:r>
            <w:r w:rsid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«2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7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апренля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2020 г.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DA38BB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   «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A64C9"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ию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я </w:t>
            </w:r>
            <w:r w:rsidR="007A64C9"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2020 г.</w:t>
            </w:r>
          </w:p>
          <w:p w:rsidR="007A64C9" w:rsidRPr="00DF3FEA" w:rsidRDefault="007A64C9" w:rsidP="007A64C9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="00163228"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директор ООО «Дом»</w:t>
            </w: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>_________________ /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63228"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7A64C9" w:rsidRPr="00DF3FEA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уч. степень, занимаемая должность: 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ассистент</w:t>
            </w:r>
          </w:p>
          <w:p w:rsidR="007A64C9" w:rsidRPr="00DF3FEA" w:rsidRDefault="007A64C9" w:rsidP="007A64C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 О. Баженова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7A64C9" w:rsidRPr="00DF3FEA" w:rsidRDefault="007A64C9" w:rsidP="00C862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C86230" w:rsidRPr="007A64C9" w:rsidRDefault="00C86230" w:rsidP="00C862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65A63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</w:t>
            </w:r>
            <w:r w:rsidR="00C93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0A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86230"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A10A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апреля</w:t>
            </w:r>
            <w:r w:rsidR="00C86230"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2020 г.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3228"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C86230" w:rsidRPr="007A64C9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65A63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Выбыл с практики </w:t>
            </w:r>
            <w:r w:rsidR="00A10A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«5</w:t>
            </w:r>
            <w:r w:rsidR="00C86230"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A10A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июн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 </w:t>
            </w:r>
            <w:r w:rsidR="00C86230"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2020 г.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3228"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/</w:t>
            </w:r>
            <w:r w:rsidR="00163228"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3228"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C86230" w:rsidRPr="007A64C9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практики.</w:t>
            </w: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C86230" w:rsidRPr="00DF3FEA" w:rsidRDefault="00C86230" w:rsidP="00C15127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нормативной  по теме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C15127" w:rsidRDefault="00756EC4" w:rsidP="00756EC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Описание видов работ по практике в Отчете.</w:t>
            </w:r>
          </w:p>
          <w:p w:rsidR="00756EC4" w:rsidRPr="00DF3FEA" w:rsidRDefault="00756EC4" w:rsidP="00756EC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 задания.</w:t>
            </w:r>
          </w:p>
          <w:p w:rsidR="00C15127" w:rsidRPr="00AD125C" w:rsidRDefault="00C65A63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C15127" w:rsidRPr="00DF3FEA" w:rsidRDefault="00C65A63" w:rsidP="00C15127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7.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Защита Отчета.</w:t>
            </w:r>
          </w:p>
          <w:p w:rsidR="00C86230" w:rsidRPr="00DF3FEA" w:rsidRDefault="00C15127" w:rsidP="00C15127">
            <w:pPr>
              <w:pStyle w:val="a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актики от кафедры ______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A1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 О. Баженова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(Ф.И.О.)</w:t>
            </w:r>
          </w:p>
          <w:p w:rsidR="00C15127" w:rsidRPr="00DF3FEA" w:rsidRDefault="00C86230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="00C15127"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C15127" w:rsidRPr="007A64C9" w:rsidRDefault="00C15127" w:rsidP="00C15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C15127" w:rsidRPr="007A64C9" w:rsidRDefault="00C15127" w:rsidP="00C15127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A10A39" w:rsidP="00A10A39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27</w:t>
                  </w:r>
                  <w:r w:rsid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4</w:t>
                  </w:r>
                  <w:r w:rsid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</w:t>
                  </w:r>
                  <w:r w:rsidR="00C15127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2020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65A63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оз</w:t>
                  </w: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накомление с литературой учебной, технической, нормативной  по теме практики.</w:t>
                  </w:r>
                </w:p>
              </w:tc>
            </w:tr>
            <w:tr w:rsidR="00C65A63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A10A39" w:rsidP="00A10A39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5</w:t>
                  </w:r>
                  <w:r w:rsidR="00197C2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6</w:t>
                  </w:r>
                  <w:r w:rsidR="00197C2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.2020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3FEA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C15127" w:rsidRPr="007A64C9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организации</w:t>
            </w:r>
            <w:r w:rsidR="000D0DE6"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 xml:space="preserve"> ____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 xml:space="preserve">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3228"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C15127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A10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 О. Баженова</w:t>
            </w:r>
          </w:p>
          <w:p w:rsidR="00C15127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15127"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0D0DE6" w:rsidRPr="00DF3FEA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0D0DE6" w:rsidRPr="00163228" w:rsidRDefault="00163228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На студента </w:t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0D0DE6" w:rsidRPr="00DF3FEA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0D0DE6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163228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Отзыв-характеристику пишет Организация</w:t>
            </w: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Pr="00DF3FEA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 xml:space="preserve">______/ </w:t>
            </w:r>
            <w:r w:rsidR="00163228"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0D0DE6" w:rsidRPr="00DF3FEA" w:rsidRDefault="000D0DE6" w:rsidP="000D0DE6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</w:p>
          <w:p w:rsidR="000D0DE6" w:rsidRPr="00DF3FEA" w:rsidRDefault="000D0DE6" w:rsidP="000D0DE6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0D0DE6" w:rsidRPr="007A64C9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t>Петрова И. И.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0D0DE6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0D0DE6" w:rsidP="000D0DE6">
            <w:pPr>
              <w:rPr>
                <w:sz w:val="18"/>
                <w:szCs w:val="18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 w:rsidR="00AD1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5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 О. Баженова</w:t>
            </w:r>
          </w:p>
          <w:p w:rsidR="000D0DE6" w:rsidRPr="007A64C9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7A64C9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D1" w:rsidRDefault="003A12D1" w:rsidP="004A4666">
      <w:pPr>
        <w:spacing w:after="0" w:line="240" w:lineRule="auto"/>
      </w:pPr>
      <w:r>
        <w:separator/>
      </w:r>
    </w:p>
  </w:endnote>
  <w:endnote w:type="continuationSeparator" w:id="0">
    <w:p w:rsidR="003A12D1" w:rsidRDefault="003A12D1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D1" w:rsidRDefault="003A12D1" w:rsidP="004A4666">
      <w:pPr>
        <w:spacing w:after="0" w:line="240" w:lineRule="auto"/>
      </w:pPr>
      <w:r>
        <w:separator/>
      </w:r>
    </w:p>
  </w:footnote>
  <w:footnote w:type="continuationSeparator" w:id="0">
    <w:p w:rsidR="003A12D1" w:rsidRDefault="003A12D1" w:rsidP="004A4666">
      <w:pPr>
        <w:spacing w:after="0" w:line="240" w:lineRule="auto"/>
      </w:pPr>
      <w:r>
        <w:continuationSeparator/>
      </w:r>
    </w:p>
  </w:footnote>
  <w:footnote w:id="1">
    <w:p w:rsidR="00A10A39" w:rsidRDefault="00A10A39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A10A39" w:rsidRDefault="00A10A39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A10A39" w:rsidRDefault="00A10A39" w:rsidP="000D0DE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A10A39" w:rsidRDefault="00A10A39" w:rsidP="000D0DE6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  <w:rPr>
          <w:rFonts w:ascii="Times New Roman" w:hAnsi="Times New Roman" w:cs="Times New Roman"/>
        </w:rPr>
      </w:pPr>
    </w:p>
    <w:p w:rsidR="00A10A39" w:rsidRDefault="00A10A39" w:rsidP="000D0DE6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7800"/>
    <w:multiLevelType w:val="hybridMultilevel"/>
    <w:tmpl w:val="A852CDAA"/>
    <w:lvl w:ilvl="0" w:tplc="9260F9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F12B4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3A77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C8C9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92D8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EBB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8889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5E00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ECC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9AC6752"/>
    <w:multiLevelType w:val="hybridMultilevel"/>
    <w:tmpl w:val="1AFEE946"/>
    <w:lvl w:ilvl="0" w:tplc="00840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D3DEE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C676DF7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41EAC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274A0"/>
    <w:rsid w:val="00036944"/>
    <w:rsid w:val="00063C9B"/>
    <w:rsid w:val="00073BBC"/>
    <w:rsid w:val="000775A3"/>
    <w:rsid w:val="00082F4D"/>
    <w:rsid w:val="00090EE4"/>
    <w:rsid w:val="000D0DE6"/>
    <w:rsid w:val="00130600"/>
    <w:rsid w:val="00133F35"/>
    <w:rsid w:val="00137AF3"/>
    <w:rsid w:val="00163228"/>
    <w:rsid w:val="0019063C"/>
    <w:rsid w:val="00191B40"/>
    <w:rsid w:val="00197C24"/>
    <w:rsid w:val="001B00E8"/>
    <w:rsid w:val="001B5D8C"/>
    <w:rsid w:val="001C4C13"/>
    <w:rsid w:val="00225487"/>
    <w:rsid w:val="00234687"/>
    <w:rsid w:val="002361F6"/>
    <w:rsid w:val="00244F99"/>
    <w:rsid w:val="002516E9"/>
    <w:rsid w:val="00272969"/>
    <w:rsid w:val="00277863"/>
    <w:rsid w:val="002A1A82"/>
    <w:rsid w:val="002D059E"/>
    <w:rsid w:val="003A12D1"/>
    <w:rsid w:val="003F15F6"/>
    <w:rsid w:val="004018DE"/>
    <w:rsid w:val="00405053"/>
    <w:rsid w:val="0044454C"/>
    <w:rsid w:val="00447F80"/>
    <w:rsid w:val="00460EE3"/>
    <w:rsid w:val="004A4666"/>
    <w:rsid w:val="004B1837"/>
    <w:rsid w:val="004E32DA"/>
    <w:rsid w:val="005345B8"/>
    <w:rsid w:val="00590FF3"/>
    <w:rsid w:val="00592466"/>
    <w:rsid w:val="005B5E9B"/>
    <w:rsid w:val="006146A5"/>
    <w:rsid w:val="006316E2"/>
    <w:rsid w:val="006937D3"/>
    <w:rsid w:val="006B7BE6"/>
    <w:rsid w:val="00720604"/>
    <w:rsid w:val="0075506F"/>
    <w:rsid w:val="00756EC4"/>
    <w:rsid w:val="00757671"/>
    <w:rsid w:val="00760BF7"/>
    <w:rsid w:val="007A2B86"/>
    <w:rsid w:val="007A64C9"/>
    <w:rsid w:val="007B1C41"/>
    <w:rsid w:val="007B251C"/>
    <w:rsid w:val="007F54D4"/>
    <w:rsid w:val="00837824"/>
    <w:rsid w:val="00841D40"/>
    <w:rsid w:val="008449FA"/>
    <w:rsid w:val="00847E30"/>
    <w:rsid w:val="008847F9"/>
    <w:rsid w:val="00890829"/>
    <w:rsid w:val="008A4DA6"/>
    <w:rsid w:val="008E75CE"/>
    <w:rsid w:val="0092697F"/>
    <w:rsid w:val="009944C4"/>
    <w:rsid w:val="00A10A39"/>
    <w:rsid w:val="00AB0A62"/>
    <w:rsid w:val="00AC6298"/>
    <w:rsid w:val="00AD125C"/>
    <w:rsid w:val="00AE5A84"/>
    <w:rsid w:val="00AF13F3"/>
    <w:rsid w:val="00B26F83"/>
    <w:rsid w:val="00B45C33"/>
    <w:rsid w:val="00B57F91"/>
    <w:rsid w:val="00B660E1"/>
    <w:rsid w:val="00B72C45"/>
    <w:rsid w:val="00BA17F6"/>
    <w:rsid w:val="00BB1106"/>
    <w:rsid w:val="00BE26C0"/>
    <w:rsid w:val="00BF195A"/>
    <w:rsid w:val="00C04869"/>
    <w:rsid w:val="00C0754E"/>
    <w:rsid w:val="00C15127"/>
    <w:rsid w:val="00C26BE8"/>
    <w:rsid w:val="00C65A63"/>
    <w:rsid w:val="00C86230"/>
    <w:rsid w:val="00C936D2"/>
    <w:rsid w:val="00D05899"/>
    <w:rsid w:val="00D718F5"/>
    <w:rsid w:val="00DA2C53"/>
    <w:rsid w:val="00DA38BB"/>
    <w:rsid w:val="00DF3FEA"/>
    <w:rsid w:val="00DF5E94"/>
    <w:rsid w:val="00E41942"/>
    <w:rsid w:val="00E43BE1"/>
    <w:rsid w:val="00E57EA7"/>
    <w:rsid w:val="00E97285"/>
    <w:rsid w:val="00ED303E"/>
    <w:rsid w:val="00EE6340"/>
    <w:rsid w:val="00EF16AD"/>
    <w:rsid w:val="00F3624C"/>
    <w:rsid w:val="00F44BF7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8E737"/>
  <w15:docId w15:val="{7C7EE3BE-2E5A-48A5-81CA-0B49480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73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9705-9208-43BE-87E2-3FBBE1C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2019-05-13T12:41:00Z</cp:lastPrinted>
  <dcterms:created xsi:type="dcterms:W3CDTF">2020-05-19T12:09:00Z</dcterms:created>
  <dcterms:modified xsi:type="dcterms:W3CDTF">2020-05-19T12:09:00Z</dcterms:modified>
</cp:coreProperties>
</file>