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8CE" w:rsidRPr="00334A16" w:rsidRDefault="00C448CE" w:rsidP="00C448CE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 РОССИИ</w:t>
      </w:r>
    </w:p>
    <w:p w:rsidR="00C448CE" w:rsidRPr="00334A16" w:rsidRDefault="00C448CE" w:rsidP="00C448CE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«БЕЛГОРОДСКИЙ ГОСУДАРСТВЕННЫЙ ТЕХНОЛОГИЧЕСКИЙ </w:t>
      </w:r>
      <w:r w:rsidRPr="00334A16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br/>
        <w:t>УНИВЕРСИТЕТ им. В.Г. ШУХОВА»</w:t>
      </w:r>
    </w:p>
    <w:p w:rsidR="00C448CE" w:rsidRPr="00334A16" w:rsidRDefault="00C448CE" w:rsidP="00C448CE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ИНЖЕНЕРНО-СТРОИТЕЛЬНЫЙ ИНСТИТУТ</w:t>
      </w:r>
    </w:p>
    <w:p w:rsidR="00C448CE" w:rsidRPr="00334A16" w:rsidRDefault="00C448CE" w:rsidP="00C448CE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8CE" w:rsidRPr="00334A16" w:rsidRDefault="00C448CE" w:rsidP="00C448CE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8CE" w:rsidRPr="00334A16" w:rsidRDefault="00C448CE" w:rsidP="00C448CE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строительства и городского хозяйства</w:t>
      </w:r>
    </w:p>
    <w:p w:rsidR="00C448CE" w:rsidRPr="00334A16" w:rsidRDefault="00C448CE" w:rsidP="00C448CE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8CE" w:rsidRPr="00334A16" w:rsidRDefault="00C448CE" w:rsidP="00C448CE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8CE" w:rsidRPr="00334A16" w:rsidRDefault="00C448CE" w:rsidP="00C448CE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red"/>
          <w:lang w:eastAsia="ru-RU"/>
        </w:rPr>
      </w:pPr>
      <w:r w:rsidRPr="00334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C448CE" w:rsidRPr="00334A16" w:rsidRDefault="00C448CE" w:rsidP="00C448CE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p w:rsidR="00C448CE" w:rsidRDefault="00C448CE" w:rsidP="00C448CE">
      <w:pPr>
        <w:shd w:val="clear" w:color="auto" w:fill="FFFFFF"/>
        <w:tabs>
          <w:tab w:val="left" w:leader="underscore" w:pos="5534"/>
        </w:tabs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прохождении</w:t>
      </w: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E12">
        <w:rPr>
          <w:rFonts w:ascii="Times New Roman" w:hAnsi="Times New Roman"/>
          <w:b/>
          <w:sz w:val="28"/>
          <w:szCs w:val="28"/>
        </w:rPr>
        <w:t>технологической</w:t>
      </w:r>
      <w:r>
        <w:rPr>
          <w:rFonts w:ascii="Times New Roman" w:hAnsi="Times New Roman"/>
          <w:b/>
          <w:sz w:val="28"/>
          <w:szCs w:val="28"/>
        </w:rPr>
        <w:t xml:space="preserve"> практики</w:t>
      </w:r>
    </w:p>
    <w:p w:rsidR="00C448CE" w:rsidRPr="00334A16" w:rsidRDefault="00C448CE" w:rsidP="00C448CE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448CE" w:rsidRPr="00334A16" w:rsidRDefault="00C448CE" w:rsidP="00C448CE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p w:rsidR="00C448CE" w:rsidRPr="00334A16" w:rsidRDefault="00C448CE" w:rsidP="00C448CE">
      <w:pPr>
        <w:tabs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группы </w:t>
      </w:r>
      <w:r w:rsidRPr="00D62B6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С-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19</w:t>
      </w:r>
      <w:r w:rsidRPr="00D62B6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1 Иванова И. И.</w:t>
      </w:r>
    </w:p>
    <w:p w:rsidR="00C448CE" w:rsidRPr="00334A16" w:rsidRDefault="00C448CE" w:rsidP="00C448CE">
      <w:pPr>
        <w:tabs>
          <w:tab w:val="center" w:pos="5245"/>
        </w:tabs>
        <w:spacing w:after="0" w:line="36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48CE" w:rsidRPr="00334A16" w:rsidRDefault="00C448CE" w:rsidP="00C448CE">
      <w:pPr>
        <w:tabs>
          <w:tab w:val="center" w:pos="5245"/>
        </w:tabs>
        <w:spacing w:after="0" w:line="36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8CE" w:rsidRPr="00334A16" w:rsidRDefault="00C448CE" w:rsidP="00C448CE">
      <w:pPr>
        <w:tabs>
          <w:tab w:val="center" w:pos="5245"/>
        </w:tabs>
        <w:spacing w:after="0" w:line="36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8CE" w:rsidRPr="00334A16" w:rsidRDefault="00C448CE" w:rsidP="00C448CE">
      <w:pPr>
        <w:tabs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прохождения </w:t>
      </w: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466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308012, г. Белгород, ул. Костюкова, 46 БГТУ им. В. Г. Шухова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48CE" w:rsidRPr="007A31A6" w:rsidRDefault="00C448CE" w:rsidP="00C448CE">
      <w:pPr>
        <w:tabs>
          <w:tab w:val="right" w:pos="7797"/>
        </w:tabs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48CE" w:rsidRPr="00334A16" w:rsidRDefault="00C448CE" w:rsidP="00C448CE">
      <w:pPr>
        <w:tabs>
          <w:tab w:val="center" w:pos="4820"/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8CE" w:rsidRPr="00334A16" w:rsidRDefault="00C448CE" w:rsidP="00C448CE">
      <w:pPr>
        <w:tabs>
          <w:tab w:val="center" w:pos="4820"/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8CE" w:rsidRPr="00334A16" w:rsidRDefault="00C448CE" w:rsidP="00C448CE">
      <w:pPr>
        <w:tabs>
          <w:tab w:val="center" w:pos="4820"/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48CE" w:rsidRPr="00334A16" w:rsidRDefault="00C448CE" w:rsidP="00C448CE">
      <w:pPr>
        <w:tabs>
          <w:tab w:val="center" w:pos="4820"/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8CE" w:rsidRPr="00334A16" w:rsidRDefault="00C448CE" w:rsidP="00C448CE">
      <w:pPr>
        <w:tabs>
          <w:tab w:val="center" w:pos="6237"/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E12" w:rsidRPr="00AD125C" w:rsidRDefault="002A1E12" w:rsidP="002A1E12">
      <w:pPr>
        <w:tabs>
          <w:tab w:val="right" w:leader="underscore" w:pos="9072"/>
        </w:tabs>
        <w:spacing w:after="0" w:line="36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университета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асс.</w:t>
      </w:r>
      <w:r w:rsidRPr="00AD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 СиГХ</w:t>
      </w:r>
    </w:p>
    <w:p w:rsidR="002A1E12" w:rsidRPr="00334A16" w:rsidRDefault="002A1E12" w:rsidP="002A1E12">
      <w:pPr>
        <w:tabs>
          <w:tab w:val="right" w:leader="underscore" w:pos="9072"/>
        </w:tabs>
        <w:spacing w:after="0" w:line="36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 О. Баженова</w:t>
      </w:r>
    </w:p>
    <w:p w:rsidR="00C448CE" w:rsidRPr="00334A16" w:rsidRDefault="00C448CE" w:rsidP="00C448CE">
      <w:pPr>
        <w:tabs>
          <w:tab w:val="right" w:pos="6946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48CE" w:rsidRPr="00334A16" w:rsidRDefault="00C448CE" w:rsidP="00C448CE">
      <w:pPr>
        <w:tabs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8CE" w:rsidRPr="00334A16" w:rsidRDefault="00C448CE" w:rsidP="00C448CE">
      <w:pPr>
        <w:tabs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защиты «__</w:t>
      </w:r>
      <w:proofErr w:type="gramStart"/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448CE" w:rsidRPr="00334A16" w:rsidRDefault="00C448CE" w:rsidP="00C448CE">
      <w:pPr>
        <w:tabs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8CE" w:rsidRPr="00334A16" w:rsidRDefault="00C448CE" w:rsidP="00C448CE">
      <w:pPr>
        <w:tabs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_________       ___________</w:t>
      </w:r>
    </w:p>
    <w:p w:rsidR="00C448CE" w:rsidRPr="007A31A6" w:rsidRDefault="00C448CE" w:rsidP="00C448CE">
      <w:pPr>
        <w:tabs>
          <w:tab w:val="center" w:pos="8080"/>
          <w:tab w:val="right" w:pos="8789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A3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</w:t>
      </w:r>
    </w:p>
    <w:p w:rsidR="00C448CE" w:rsidRPr="00334A16" w:rsidRDefault="00C448CE" w:rsidP="00C448CE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8CE" w:rsidRDefault="00C448CE" w:rsidP="00C448CE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8CE" w:rsidRPr="00334A16" w:rsidRDefault="00C448CE" w:rsidP="00C448CE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8CE" w:rsidRDefault="00C448CE" w:rsidP="00C448CE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C448CE" w:rsidRDefault="00C448CE" w:rsidP="00C448CE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8CE" w:rsidRDefault="00C448CE" w:rsidP="00C448CE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8CE" w:rsidRDefault="00C448CE" w:rsidP="00C448CE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2A7" w:rsidRDefault="006212A7"/>
    <w:sectPr w:rsidR="00621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CE"/>
    <w:rsid w:val="002A1E12"/>
    <w:rsid w:val="006212A7"/>
    <w:rsid w:val="00C4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7C38E"/>
  <w15:chartTrackingRefBased/>
  <w15:docId w15:val="{57A19F4C-2326-4EA8-AAE0-09973E76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2020-05-14T13:31:00Z</dcterms:created>
  <dcterms:modified xsi:type="dcterms:W3CDTF">2020-05-19T12:06:00Z</dcterms:modified>
</cp:coreProperties>
</file>