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D8" w:rsidRPr="00EC5384" w:rsidRDefault="001E7FD8" w:rsidP="001E7FD8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C538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ДОГОВОР</w:t>
      </w:r>
    </w:p>
    <w:p w:rsidR="001E7FD8" w:rsidRPr="00EC5384" w:rsidRDefault="001E7FD8" w:rsidP="001E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 ПРОВЕДЕНИЕ ПРАКТИКИ СТУДЕНТОВ</w:t>
      </w:r>
    </w:p>
    <w:p w:rsidR="001E7FD8" w:rsidRPr="0014242C" w:rsidRDefault="001E7FD8" w:rsidP="001E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1E7FD8" w:rsidRPr="00EC5384" w:rsidRDefault="001E7FD8" w:rsidP="001E7F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Белгород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/  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Start"/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</w:p>
    <w:p w:rsidR="001E7FD8" w:rsidRPr="00EC5384" w:rsidRDefault="001E7FD8" w:rsidP="001E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E7FD8" w:rsidRPr="00EC5384" w:rsidRDefault="001E7FD8" w:rsidP="001E7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Федеральное 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образовательное учреждение высшего  образования «Белгородский государственный технологический университет 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им. В. Г. Шухова» (БГТУ им. В.Г.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Шухова),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Университет, в лице </w:t>
      </w:r>
      <w:r w:rsidRPr="00EC5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проректора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образовательной деятельности </w:t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Полякова Владимира Михайловича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</w:t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приказа № 4/33 от 13.02.2019</w:t>
      </w:r>
      <w:r w:rsidRPr="00EC5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75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___________________________________,</w:t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именуемое в дальнейшем Организация</w:t>
      </w:r>
      <w:r w:rsidRPr="00EC5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2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_____________________________</w:t>
      </w:r>
      <w:r w:rsidRPr="00142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ействующего на основании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EC5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другой стороны, заключили настоящий  договор о нижеследующем:</w:t>
      </w:r>
    </w:p>
    <w:p w:rsidR="001E7FD8" w:rsidRDefault="001E7FD8" w:rsidP="001E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FD8" w:rsidRPr="00EC5384" w:rsidRDefault="001E7FD8" w:rsidP="001E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1E7FD8" w:rsidRPr="00EC5384" w:rsidRDefault="001E7FD8" w:rsidP="001E7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D8" w:rsidRPr="00EC5384" w:rsidRDefault="001E7FD8" w:rsidP="001E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принимают на себя обязанности по </w:t>
      </w:r>
      <w:proofErr w:type="gramStart"/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и</w:t>
      </w:r>
      <w:proofErr w:type="gramEnd"/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 практики студентов на условиях, предусмотренных настоящим договором.</w:t>
      </w:r>
    </w:p>
    <w:p w:rsidR="001E7FD8" w:rsidRPr="00EC5384" w:rsidRDefault="001E7FD8" w:rsidP="001E7FD8">
      <w:pPr>
        <w:spacing w:after="0" w:line="240" w:lineRule="auto"/>
        <w:ind w:left="-6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D8" w:rsidRPr="00EC5384" w:rsidRDefault="001E7FD8" w:rsidP="001E7F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сторон</w:t>
      </w:r>
    </w:p>
    <w:p w:rsidR="001E7FD8" w:rsidRPr="00EC5384" w:rsidRDefault="001E7FD8" w:rsidP="001E7F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FD8" w:rsidRPr="00EC5384" w:rsidRDefault="001E7FD8" w:rsidP="001E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Университет обязуется:</w:t>
      </w:r>
    </w:p>
    <w:p w:rsidR="001E7FD8" w:rsidRPr="00EC5384" w:rsidRDefault="001E7FD8" w:rsidP="001E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направлять в Организацию студентов </w:t>
      </w:r>
      <w:proofErr w:type="gramStart"/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сроки</w:t>
      </w:r>
      <w:proofErr w:type="gramEnd"/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календарным планом проведения практики. </w:t>
      </w:r>
    </w:p>
    <w:p w:rsidR="001E7FD8" w:rsidRPr="00EC5384" w:rsidRDefault="001E7FD8" w:rsidP="001E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назначать квалифицированных специалистов из числа преподавателей для руководства практикой.</w:t>
      </w:r>
    </w:p>
    <w:p w:rsidR="001E7FD8" w:rsidRPr="00EC5384" w:rsidRDefault="001E7FD8" w:rsidP="001E7FD8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необходимые организационные мероприятия по выполнению программы</w:t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практики.</w:t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предварительную подготовку студентов, направляемых на производственную практику, по изучению и соблюдению ими правил технической эксплуатации производственного оборудования, правил поведения на рабочих местах, правил и норм охраны труда, промышленной безопасности.</w:t>
      </w:r>
    </w:p>
    <w:p w:rsidR="001E7FD8" w:rsidRPr="00EC5384" w:rsidRDefault="001E7FD8" w:rsidP="001E7FD8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предупреждать студентов-практикантов о необходимости бережного обращения с имуществом и документацией при прохождении практики, не разглашать сведения, составляющие служебную тайну Организации, которые им могут быть известны при прохождении практики.</w:t>
      </w:r>
    </w:p>
    <w:p w:rsidR="001E7FD8" w:rsidRPr="00EC5384" w:rsidRDefault="001E7FD8" w:rsidP="001E7FD8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трудовым законодательством Российской Федерации принимать участие в расследовании комиссией Организации несчастных случаев, происшедших со студентами.</w:t>
      </w:r>
    </w:p>
    <w:p w:rsidR="001E7FD8" w:rsidRPr="00EC5384" w:rsidRDefault="001E7FD8" w:rsidP="001E7FD8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D8" w:rsidRPr="00EC5384" w:rsidRDefault="001E7FD8" w:rsidP="001E7FD8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обязуется: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7FD8" w:rsidRPr="00EC5384" w:rsidRDefault="001E7FD8" w:rsidP="001E7FD8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предоставить Университету, в соответствии с прилагаемым </w:t>
      </w:r>
      <w:proofErr w:type="gramStart"/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календарным  планом</w:t>
      </w:r>
      <w:proofErr w:type="gramEnd"/>
      <w:r w:rsidRPr="00EC5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70B4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 xml:space="preserve">1 </w:t>
      </w:r>
      <w:r w:rsidRPr="00570B4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место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практики студентов, а так же создать необходимые условия для выполнения студентами программы практики. </w:t>
      </w:r>
    </w:p>
    <w:p w:rsidR="001E7FD8" w:rsidRPr="00EC5384" w:rsidRDefault="001E7FD8" w:rsidP="001E7FD8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назначить квалифицированных специалистов для оказания консультационных услуг, оказания помощи студентам в подборе необходимых материалов для выполнения индивидуальных заданий.</w:t>
      </w:r>
    </w:p>
    <w:p w:rsidR="001E7FD8" w:rsidRPr="00EC5384" w:rsidRDefault="001E7FD8" w:rsidP="001E7FD8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обязательные инструктажи по технике безопасности, противопожарной охране, производственной санитарии и другим правилам по охране труда с оформлением установленной документации.</w:t>
      </w:r>
    </w:p>
    <w:p w:rsidR="001E7FD8" w:rsidRPr="00EC5384" w:rsidRDefault="001E7FD8" w:rsidP="001E7FD8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обо всех случаях нарушения студентами </w:t>
      </w:r>
      <w:proofErr w:type="gramStart"/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 дисциплины</w:t>
      </w:r>
      <w:proofErr w:type="gramEnd"/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 внутреннего распорядка Организации сообщать в Университет.</w:t>
      </w:r>
    </w:p>
    <w:p w:rsidR="001E7FD8" w:rsidRDefault="001E7FD8" w:rsidP="001E7FD8">
      <w:pPr>
        <w:tabs>
          <w:tab w:val="num" w:pos="1122"/>
        </w:tabs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по окончании практики дать оценку работе каждого студента-практиканта и кач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еству подготовленного им отчета.</w:t>
      </w:r>
    </w:p>
    <w:p w:rsidR="001E7FD8" w:rsidRPr="00EC5384" w:rsidRDefault="001E7FD8" w:rsidP="001E7FD8">
      <w:pPr>
        <w:tabs>
          <w:tab w:val="num" w:pos="1122"/>
        </w:tabs>
        <w:spacing w:after="0" w:line="240" w:lineRule="auto"/>
        <w:ind w:right="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Срок и условия действия договора</w:t>
      </w:r>
    </w:p>
    <w:p w:rsidR="001E7FD8" w:rsidRPr="00EC5384" w:rsidRDefault="001E7FD8" w:rsidP="001E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3.1 Договор вступает в силу после его подписания сторонами и действует до полного исполнения сторонами своих обязательств по настоящему договору.</w:t>
      </w:r>
    </w:p>
    <w:p w:rsidR="001E7FD8" w:rsidRPr="00EC5384" w:rsidRDefault="001E7FD8" w:rsidP="001E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Договор составлен в двух экземплярах – по одному для </w:t>
      </w:r>
      <w:proofErr w:type="gramStart"/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 из</w:t>
      </w:r>
      <w:proofErr w:type="gramEnd"/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сторон.</w:t>
      </w:r>
    </w:p>
    <w:p w:rsidR="001E7FD8" w:rsidRPr="00EC5384" w:rsidRDefault="001E7FD8" w:rsidP="001E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FD8" w:rsidRPr="00EC5384" w:rsidRDefault="001E7FD8" w:rsidP="001E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1E7FD8" w:rsidRPr="00EC5384" w:rsidRDefault="001E7FD8" w:rsidP="001E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 неисполнения</w:t>
      </w:r>
      <w:proofErr w:type="gramEnd"/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ненадлежащего исполнения сторонами своих обязательств по настоящему договору стороны несут ответственность в соответствии с действующим законодательством.</w:t>
      </w:r>
    </w:p>
    <w:p w:rsidR="001E7FD8" w:rsidRPr="00EC5384" w:rsidRDefault="001E7FD8" w:rsidP="001E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споры, возникающие между сторонами по настоящему договору, разрешаются в установленном законодательством порядке.</w:t>
      </w:r>
    </w:p>
    <w:p w:rsidR="001E7FD8" w:rsidRPr="00EC5384" w:rsidRDefault="001E7FD8" w:rsidP="001E7FD8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D8" w:rsidRPr="00EC5384" w:rsidRDefault="001E7FD8" w:rsidP="001E7FD8">
      <w:pPr>
        <w:spacing w:after="0" w:line="240" w:lineRule="auto"/>
        <w:ind w:left="740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</w:t>
      </w:r>
      <w:proofErr w:type="gramStart"/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 сторон</w:t>
      </w:r>
      <w:proofErr w:type="gramEnd"/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7FD8" w:rsidRPr="00EC5384" w:rsidRDefault="001E7FD8" w:rsidP="001E7FD8">
      <w:pPr>
        <w:spacing w:after="0" w:line="240" w:lineRule="auto"/>
        <w:ind w:left="740" w:right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университета: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БГТУ им.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>Шухова, 308012, Белгород, ул. Костюкова, 46</w:t>
      </w:r>
    </w:p>
    <w:p w:rsidR="001E7FD8" w:rsidRPr="00EC5384" w:rsidRDefault="001E7FD8" w:rsidP="001E7FD8">
      <w:pPr>
        <w:spacing w:after="0" w:line="240" w:lineRule="auto"/>
        <w:ind w:left="740" w:right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7FD8" w:rsidRDefault="001E7FD8" w:rsidP="001E7FD8">
      <w:pPr>
        <w:spacing w:after="0" w:line="240" w:lineRule="auto"/>
        <w:ind w:left="740" w:right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организации:</w:t>
      </w:r>
      <w:r w:rsidRPr="0047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7FD8" w:rsidRDefault="001E7FD8" w:rsidP="001E7FD8">
      <w:pPr>
        <w:spacing w:after="0" w:line="240" w:lineRule="auto"/>
        <w:ind w:left="740" w:right="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D8" w:rsidRPr="00E4257C" w:rsidRDefault="001E7FD8" w:rsidP="001E7FD8">
      <w:pPr>
        <w:spacing w:after="0" w:line="240" w:lineRule="auto"/>
        <w:ind w:left="740" w:right="8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E7FD8" w:rsidRPr="00EC5384" w:rsidRDefault="001E7FD8" w:rsidP="001E7FD8">
      <w:pPr>
        <w:spacing w:after="0" w:line="240" w:lineRule="auto"/>
        <w:ind w:left="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53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Календарный </w:t>
      </w:r>
      <w:proofErr w:type="gramStart"/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 проведения</w:t>
      </w:r>
      <w:proofErr w:type="gramEnd"/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практики</w:t>
      </w:r>
    </w:p>
    <w:p w:rsidR="001E7FD8" w:rsidRPr="00EC5384" w:rsidRDefault="001E7FD8" w:rsidP="001E7FD8">
      <w:pPr>
        <w:tabs>
          <w:tab w:val="left" w:pos="7575"/>
        </w:tabs>
        <w:spacing w:after="0" w:line="240" w:lineRule="auto"/>
        <w:ind w:left="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"/>
        <w:gridCol w:w="2041"/>
        <w:gridCol w:w="586"/>
        <w:gridCol w:w="407"/>
        <w:gridCol w:w="313"/>
        <w:gridCol w:w="932"/>
        <w:gridCol w:w="1023"/>
        <w:gridCol w:w="2126"/>
        <w:gridCol w:w="1985"/>
      </w:tblGrid>
      <w:tr w:rsidR="001E7FD8" w:rsidRPr="00EC5384" w:rsidTr="003F7EE5">
        <w:trPr>
          <w:trHeight w:val="1257"/>
        </w:trPr>
        <w:tc>
          <w:tcPr>
            <w:tcW w:w="2376" w:type="dxa"/>
            <w:gridSpan w:val="2"/>
          </w:tcPr>
          <w:p w:rsidR="001E7FD8" w:rsidRPr="00EC5384" w:rsidRDefault="001E7FD8" w:rsidP="003F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993" w:type="dxa"/>
            <w:gridSpan w:val="2"/>
          </w:tcPr>
          <w:p w:rsidR="001E7FD8" w:rsidRPr="00EC5384" w:rsidRDefault="001E7FD8" w:rsidP="003F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268" w:type="dxa"/>
            <w:gridSpan w:val="3"/>
          </w:tcPr>
          <w:p w:rsidR="001E7FD8" w:rsidRPr="00EC5384" w:rsidRDefault="001E7FD8" w:rsidP="003F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2126" w:type="dxa"/>
          </w:tcPr>
          <w:p w:rsidR="001E7FD8" w:rsidRPr="00EC5384" w:rsidRDefault="001E7FD8" w:rsidP="003F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мест</w:t>
            </w:r>
          </w:p>
        </w:tc>
        <w:tc>
          <w:tcPr>
            <w:tcW w:w="1985" w:type="dxa"/>
          </w:tcPr>
          <w:p w:rsidR="001E7FD8" w:rsidRPr="00EC5384" w:rsidRDefault="001E7FD8" w:rsidP="003F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проведения</w:t>
            </w:r>
          </w:p>
          <w:p w:rsidR="001E7FD8" w:rsidRPr="00EC5384" w:rsidRDefault="001E7FD8" w:rsidP="003F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практики</w:t>
            </w:r>
          </w:p>
        </w:tc>
      </w:tr>
      <w:tr w:rsidR="001E7FD8" w:rsidRPr="00EC5384" w:rsidTr="003F7EE5">
        <w:trPr>
          <w:trHeight w:val="184"/>
        </w:trPr>
        <w:tc>
          <w:tcPr>
            <w:tcW w:w="2376" w:type="dxa"/>
            <w:gridSpan w:val="2"/>
            <w:vMerge w:val="restart"/>
          </w:tcPr>
          <w:p w:rsidR="001E7FD8" w:rsidRPr="00EC5384" w:rsidRDefault="001E7FD8" w:rsidP="003F7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Учебная </w:t>
            </w:r>
          </w:p>
        </w:tc>
        <w:tc>
          <w:tcPr>
            <w:tcW w:w="993" w:type="dxa"/>
            <w:gridSpan w:val="2"/>
            <w:vMerge w:val="restart"/>
          </w:tcPr>
          <w:p w:rsidR="001E7FD8" w:rsidRPr="00EC5384" w:rsidRDefault="001E7FD8" w:rsidP="003F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vMerge w:val="restart"/>
          </w:tcPr>
          <w:p w:rsidR="001E7FD8" w:rsidRPr="00EC5384" w:rsidRDefault="001E7FD8" w:rsidP="003F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08.03.01 «Строительство»</w:t>
            </w:r>
          </w:p>
        </w:tc>
        <w:tc>
          <w:tcPr>
            <w:tcW w:w="2126" w:type="dxa"/>
          </w:tcPr>
          <w:p w:rsidR="001E7FD8" w:rsidRPr="00EC5384" w:rsidRDefault="001E7FD8" w:rsidP="003F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</w:tcPr>
          <w:p w:rsidR="001E7FD8" w:rsidRPr="00FD2966" w:rsidRDefault="001E7FD8" w:rsidP="003F7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highlight w:val="yellow"/>
                <w:lang w:eastAsia="ru-RU"/>
              </w:rPr>
            </w:pPr>
            <w:r w:rsidRPr="00FD2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highlight w:val="yellow"/>
                <w:lang w:eastAsia="ru-RU"/>
              </w:rPr>
              <w:t>01.06.2020-</w:t>
            </w:r>
          </w:p>
          <w:p w:rsidR="001E7FD8" w:rsidRPr="00EC5384" w:rsidRDefault="001E7FD8" w:rsidP="003F7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highlight w:val="yellow"/>
                <w:lang w:eastAsia="ru-RU"/>
              </w:rPr>
              <w:t>14.06.2020</w:t>
            </w:r>
          </w:p>
        </w:tc>
      </w:tr>
      <w:tr w:rsidR="001E7FD8" w:rsidRPr="00EC5384" w:rsidTr="003F7EE5">
        <w:trPr>
          <w:trHeight w:val="838"/>
        </w:trPr>
        <w:tc>
          <w:tcPr>
            <w:tcW w:w="2376" w:type="dxa"/>
            <w:gridSpan w:val="2"/>
            <w:vMerge/>
          </w:tcPr>
          <w:p w:rsidR="001E7FD8" w:rsidRPr="00EC5384" w:rsidRDefault="001E7FD8" w:rsidP="003F7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1E7FD8" w:rsidRPr="00EC5384" w:rsidRDefault="001E7FD8" w:rsidP="003F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1E7FD8" w:rsidRPr="00EC5384" w:rsidRDefault="001E7FD8" w:rsidP="003F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E7FD8" w:rsidRPr="00EC5384" w:rsidRDefault="001E7FD8" w:rsidP="003F7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75D">
              <w:rPr>
                <w:rFonts w:ascii="Times New Roman" w:eastAsia="Times New Roman" w:hAnsi="Times New Roman" w:cs="Times New Roman"/>
                <w:sz w:val="24"/>
                <w:szCs w:val="21"/>
                <w:highlight w:val="yellow"/>
                <w:lang w:eastAsia="ru-RU"/>
              </w:rPr>
              <w:t>Ф.И.О. студента (студентов)</w:t>
            </w:r>
          </w:p>
        </w:tc>
        <w:tc>
          <w:tcPr>
            <w:tcW w:w="1985" w:type="dxa"/>
            <w:vMerge/>
          </w:tcPr>
          <w:p w:rsidR="001E7FD8" w:rsidRPr="00EC5384" w:rsidRDefault="001E7FD8" w:rsidP="003F7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7FD8" w:rsidRPr="00EC5384" w:rsidTr="003F7EE5">
        <w:trPr>
          <w:trHeight w:val="282"/>
        </w:trPr>
        <w:tc>
          <w:tcPr>
            <w:tcW w:w="9748" w:type="dxa"/>
            <w:gridSpan w:val="9"/>
          </w:tcPr>
          <w:p w:rsidR="001E7FD8" w:rsidRPr="00EC5384" w:rsidRDefault="001E7FD8" w:rsidP="003F7E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Направление программы  </w:t>
            </w:r>
            <w:r w:rsidRPr="00C04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Промышлен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ное и гражданское строительство</w:t>
            </w:r>
          </w:p>
        </w:tc>
      </w:tr>
      <w:tr w:rsidR="001E7FD8" w:rsidRPr="00EC5384" w:rsidTr="003F7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5" w:type="dxa"/>
        </w:trPr>
        <w:tc>
          <w:tcPr>
            <w:tcW w:w="4279" w:type="dxa"/>
            <w:gridSpan w:val="5"/>
          </w:tcPr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EC5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 УНИВЕРСИТЕТА</w:t>
            </w:r>
          </w:p>
        </w:tc>
        <w:tc>
          <w:tcPr>
            <w:tcW w:w="5134" w:type="dxa"/>
            <w:gridSpan w:val="3"/>
          </w:tcPr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EC5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ОРГАНИЗАЦИИ</w:t>
            </w:r>
            <w:r w:rsidRPr="00EC5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</w:p>
        </w:tc>
      </w:tr>
      <w:tr w:rsidR="001E7FD8" w:rsidRPr="00EC5384" w:rsidTr="003F7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62" w:type="dxa"/>
            <w:gridSpan w:val="3"/>
          </w:tcPr>
          <w:p w:rsidR="001E7FD8" w:rsidRPr="00EC5384" w:rsidRDefault="001E7FD8" w:rsidP="003F7EE5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tabs>
                <w:tab w:val="left" w:pos="1851"/>
              </w:tabs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ПРОРЕКТОР ПО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ОБРАЗОВАТЕЛЬНОЙ ДЕЯТЕЛЬНОСТИ</w:t>
            </w:r>
          </w:p>
        </w:tc>
        <w:tc>
          <w:tcPr>
            <w:tcW w:w="720" w:type="dxa"/>
            <w:gridSpan w:val="2"/>
          </w:tcPr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gridSpan w:val="4"/>
          </w:tcPr>
          <w:p w:rsidR="001E7FD8" w:rsidRPr="00EC5384" w:rsidRDefault="001E7FD8" w:rsidP="003F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C5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ПОЛЯКОВ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65A63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М. П.</w:t>
            </w:r>
          </w:p>
          <w:p w:rsidR="001E7FD8" w:rsidRPr="00EC5384" w:rsidRDefault="001E7FD8" w:rsidP="003F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FD8" w:rsidRPr="00EC5384" w:rsidTr="003F7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962" w:type="dxa"/>
            <w:gridSpan w:val="3"/>
          </w:tcPr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ДОП</w:t>
            </w: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управления                           </w:t>
            </w: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  <w:gridSpan w:val="4"/>
          </w:tcPr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 </w:t>
            </w:r>
            <w:proofErr w:type="spellStart"/>
            <w:r w:rsidRPr="00EC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Гавриловская</w:t>
            </w:r>
            <w:proofErr w:type="spellEnd"/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FD8" w:rsidRPr="00EC5384" w:rsidRDefault="001E7FD8" w:rsidP="003F7EE5">
            <w:pPr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Игнатьев                                    </w:t>
            </w:r>
          </w:p>
        </w:tc>
      </w:tr>
    </w:tbl>
    <w:p w:rsidR="001E7FD8" w:rsidRDefault="001E7FD8" w:rsidP="001E7FD8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7FD8" w:rsidRDefault="001E7FD8" w:rsidP="001E7FD8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Коншина В.А.</w:t>
      </w:r>
    </w:p>
    <w:p w:rsidR="001E7FD8" w:rsidRDefault="001E7FD8" w:rsidP="001E7FD8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5384">
        <w:rPr>
          <w:rFonts w:ascii="Times New Roman" w:eastAsia="Times New Roman" w:hAnsi="Times New Roman" w:cs="Times New Roman"/>
          <w:sz w:val="16"/>
          <w:szCs w:val="16"/>
          <w:lang w:eastAsia="ru-RU"/>
        </w:rPr>
        <w:t>30-99-35</w:t>
      </w:r>
    </w:p>
    <w:p w:rsidR="00E75B6D" w:rsidRDefault="00E75B6D">
      <w:bookmarkStart w:id="0" w:name="_GoBack"/>
      <w:bookmarkEnd w:id="0"/>
    </w:p>
    <w:sectPr w:rsidR="00E7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D8"/>
    <w:rsid w:val="001E7FD8"/>
    <w:rsid w:val="00E7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475B0E-C159-4CF6-A23B-B0F56487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2020-05-14T13:28:00Z</dcterms:created>
  <dcterms:modified xsi:type="dcterms:W3CDTF">2020-05-14T13:28:00Z</dcterms:modified>
</cp:coreProperties>
</file>