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24" w:rsidRDefault="00837824" w:rsidP="0083782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договора </w:t>
      </w:r>
    </w:p>
    <w:p w:rsidR="00837824" w:rsidRPr="00EC5384" w:rsidRDefault="00045CDB" w:rsidP="00837824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</w:t>
      </w:r>
      <w:bookmarkStart w:id="0" w:name="_GoBack"/>
      <w:bookmarkEnd w:id="0"/>
      <w:r w:rsidR="00837824"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практики</w:t>
      </w:r>
    </w:p>
    <w:p w:rsidR="00837824" w:rsidRPr="00EC5384" w:rsidRDefault="00837824" w:rsidP="00837824">
      <w:pPr>
        <w:tabs>
          <w:tab w:val="left" w:pos="7575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tbl>
      <w:tblPr>
        <w:tblW w:w="97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2268"/>
        <w:gridCol w:w="2126"/>
        <w:gridCol w:w="1985"/>
      </w:tblGrid>
      <w:tr w:rsidR="00837824" w:rsidRPr="00EC5384" w:rsidTr="001577AA">
        <w:trPr>
          <w:trHeight w:val="1257"/>
        </w:trPr>
        <w:tc>
          <w:tcPr>
            <w:tcW w:w="2376" w:type="dxa"/>
          </w:tcPr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993" w:type="dxa"/>
          </w:tcPr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</w:tcPr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26" w:type="dxa"/>
          </w:tcPr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985" w:type="dxa"/>
          </w:tcPr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</w:tr>
      <w:tr w:rsidR="00837824" w:rsidRPr="00EC5384" w:rsidTr="001577AA">
        <w:trPr>
          <w:trHeight w:val="184"/>
        </w:trPr>
        <w:tc>
          <w:tcPr>
            <w:tcW w:w="2376" w:type="dxa"/>
            <w:vMerge w:val="restart"/>
          </w:tcPr>
          <w:p w:rsidR="00837824" w:rsidRPr="000F0A04" w:rsidRDefault="00837824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993" w:type="dxa"/>
            <w:vMerge w:val="restart"/>
          </w:tcPr>
          <w:p w:rsidR="00837824" w:rsidRPr="000F0A0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A6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837824" w:rsidRPr="00EC5384" w:rsidRDefault="00837824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 «Строительство»</w:t>
            </w:r>
          </w:p>
        </w:tc>
        <w:tc>
          <w:tcPr>
            <w:tcW w:w="2126" w:type="dxa"/>
          </w:tcPr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7A2B86" w:rsidRDefault="007A2B86" w:rsidP="007A2B86">
            <w:pPr>
              <w:tabs>
                <w:tab w:val="left" w:pos="1080"/>
              </w:tabs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27.0</w:t>
            </w:r>
            <w:r w:rsidR="00902A6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.2020-</w:t>
            </w:r>
          </w:p>
          <w:p w:rsidR="00837824" w:rsidRPr="00EC5384" w:rsidRDefault="00902A6F" w:rsidP="00E9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07.0</w:t>
            </w:r>
            <w:r w:rsidR="00E923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7A2B86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.2020</w:t>
            </w:r>
          </w:p>
        </w:tc>
      </w:tr>
      <w:tr w:rsidR="00837824" w:rsidRPr="00EC5384" w:rsidTr="001577AA">
        <w:trPr>
          <w:trHeight w:val="838"/>
        </w:trPr>
        <w:tc>
          <w:tcPr>
            <w:tcW w:w="2376" w:type="dxa"/>
            <w:vMerge/>
          </w:tcPr>
          <w:p w:rsidR="00837824" w:rsidRPr="00EC5384" w:rsidRDefault="00837824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37824" w:rsidRPr="00EC5384" w:rsidRDefault="00837824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37824" w:rsidRPr="00EC5384" w:rsidRDefault="00837824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7824" w:rsidRPr="00EC5384" w:rsidRDefault="00837824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D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Ф.И.О. студента (студентов)</w:t>
            </w:r>
          </w:p>
        </w:tc>
        <w:tc>
          <w:tcPr>
            <w:tcW w:w="1985" w:type="dxa"/>
            <w:vMerge/>
          </w:tcPr>
          <w:p w:rsidR="00837824" w:rsidRPr="00EC5384" w:rsidRDefault="00837824" w:rsidP="001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7824" w:rsidRPr="00EC5384" w:rsidTr="001577AA">
        <w:trPr>
          <w:trHeight w:val="282"/>
        </w:trPr>
        <w:tc>
          <w:tcPr>
            <w:tcW w:w="9748" w:type="dxa"/>
            <w:gridSpan w:val="5"/>
          </w:tcPr>
          <w:p w:rsidR="00837824" w:rsidRPr="00EC5384" w:rsidRDefault="00837824" w:rsidP="001577AA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Направление программы</w:t>
            </w:r>
            <w:r w:rsidRPr="000F0A0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  <w:r w:rsidRPr="000F0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«Теория и проектирование зданий и сооружений»</w:t>
            </w:r>
          </w:p>
        </w:tc>
      </w:tr>
    </w:tbl>
    <w:p w:rsidR="00837824" w:rsidRPr="007B251C" w:rsidRDefault="00837824" w:rsidP="00837824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4"/>
        <w:gridCol w:w="2927"/>
        <w:gridCol w:w="2569"/>
        <w:gridCol w:w="2136"/>
      </w:tblGrid>
      <w:tr w:rsidR="00837824" w:rsidRPr="00E12392" w:rsidTr="00902A6F">
        <w:trPr>
          <w:trHeight w:val="835"/>
        </w:trPr>
        <w:tc>
          <w:tcPr>
            <w:tcW w:w="1854" w:type="dxa"/>
          </w:tcPr>
          <w:p w:rsidR="00837824" w:rsidRPr="00E12392" w:rsidRDefault="00837824" w:rsidP="001577A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927" w:type="dxa"/>
          </w:tcPr>
          <w:p w:rsidR="00837824" w:rsidRPr="00E12392" w:rsidRDefault="00837824" w:rsidP="001577A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Название практики </w:t>
            </w:r>
          </w:p>
        </w:tc>
        <w:tc>
          <w:tcPr>
            <w:tcW w:w="2569" w:type="dxa"/>
          </w:tcPr>
          <w:p w:rsidR="00837824" w:rsidRPr="00E12392" w:rsidRDefault="00837824" w:rsidP="001577A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Сроки прохождения практики:</w:t>
            </w:r>
          </w:p>
        </w:tc>
        <w:tc>
          <w:tcPr>
            <w:tcW w:w="2136" w:type="dxa"/>
          </w:tcPr>
          <w:p w:rsidR="00837824" w:rsidRPr="00E12392" w:rsidRDefault="00837824" w:rsidP="001577A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МТПз-21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E923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27.05-07.0</w:t>
            </w:r>
            <w:r w:rsidR="00E92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МТПз-22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E923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27.05-07.0</w:t>
            </w:r>
            <w:r w:rsidR="00E92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МТЭз-21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E923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27.05-07.0</w:t>
            </w:r>
            <w:r w:rsidR="00E92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МТЭз-22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E923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27.05-07.0</w:t>
            </w:r>
            <w:r w:rsidR="00E92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МТПз-31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02.09-13.10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МТПз-32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02.09-13.10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МТЭз-31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02.09-13.10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МТЭз-32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02.09-13.10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МТПз-31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14.10-10.11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МТПз-32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14.10-10.11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МТЭз-31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14.10-10.11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02A6F" w:rsidRPr="00A72F60" w:rsidTr="00902A6F">
        <w:trPr>
          <w:trHeight w:val="548"/>
        </w:trPr>
        <w:tc>
          <w:tcPr>
            <w:tcW w:w="1854" w:type="dxa"/>
          </w:tcPr>
          <w:p w:rsidR="00902A6F" w:rsidRPr="00BB7639" w:rsidRDefault="00902A6F" w:rsidP="001577AA">
            <w:pPr>
              <w:tabs>
                <w:tab w:val="left" w:pos="681"/>
              </w:tabs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МТЭз-32</w:t>
            </w:r>
          </w:p>
        </w:tc>
        <w:tc>
          <w:tcPr>
            <w:tcW w:w="2927" w:type="dxa"/>
          </w:tcPr>
          <w:p w:rsidR="00902A6F" w:rsidRPr="00BB7639" w:rsidRDefault="00902A6F" w:rsidP="0015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569" w:type="dxa"/>
          </w:tcPr>
          <w:p w:rsidR="00902A6F" w:rsidRPr="00D02BD7" w:rsidRDefault="00902A6F" w:rsidP="001577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14.10-10.11</w:t>
            </w:r>
          </w:p>
        </w:tc>
        <w:tc>
          <w:tcPr>
            <w:tcW w:w="2136" w:type="dxa"/>
          </w:tcPr>
          <w:p w:rsidR="00902A6F" w:rsidRPr="00A72F60" w:rsidRDefault="00902A6F" w:rsidP="00157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</w:tbl>
    <w:p w:rsidR="00DA0733" w:rsidRPr="00244F99" w:rsidRDefault="00DA0733" w:rsidP="00DA073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</w:t>
      </w:r>
      <w:r w:rsidRPr="00244F99">
        <w:rPr>
          <w:rFonts w:ascii="Times New Roman" w:hAnsi="Times New Roman" w:cs="Times New Roman"/>
          <w:sz w:val="24"/>
          <w:szCs w:val="28"/>
        </w:rPr>
        <w:t>рограммы:</w:t>
      </w:r>
    </w:p>
    <w:p w:rsidR="00DA0733" w:rsidRPr="00244F99" w:rsidRDefault="00DA0733" w:rsidP="00DA073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4F99">
        <w:rPr>
          <w:rFonts w:ascii="Times New Roman" w:hAnsi="Times New Roman" w:cs="Times New Roman"/>
          <w:sz w:val="24"/>
          <w:szCs w:val="28"/>
        </w:rPr>
        <w:t>•</w:t>
      </w:r>
      <w:r w:rsidRPr="00244F99">
        <w:rPr>
          <w:rFonts w:ascii="Times New Roman" w:hAnsi="Times New Roman" w:cs="Times New Roman"/>
          <w:sz w:val="24"/>
          <w:szCs w:val="28"/>
        </w:rPr>
        <w:tab/>
        <w:t xml:space="preserve">«Теория и проектирование зданий и сооружений»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0733" w:rsidRPr="00244F99" w:rsidRDefault="00DA0733" w:rsidP="00DA073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4F99">
        <w:rPr>
          <w:rFonts w:ascii="Times New Roman" w:hAnsi="Times New Roman" w:cs="Times New Roman"/>
          <w:sz w:val="24"/>
          <w:szCs w:val="28"/>
        </w:rPr>
        <w:t>•</w:t>
      </w:r>
      <w:r w:rsidRPr="00244F99">
        <w:rPr>
          <w:rFonts w:ascii="Times New Roman" w:hAnsi="Times New Roman" w:cs="Times New Roman"/>
          <w:sz w:val="24"/>
          <w:szCs w:val="28"/>
        </w:rPr>
        <w:tab/>
        <w:t xml:space="preserve">«Теория и практика организационно-технологических решений в строительном производстве»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0733" w:rsidRPr="00244F99" w:rsidRDefault="00DA0733" w:rsidP="00DA073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4F99">
        <w:rPr>
          <w:rFonts w:ascii="Times New Roman" w:hAnsi="Times New Roman" w:cs="Times New Roman"/>
          <w:sz w:val="24"/>
          <w:szCs w:val="28"/>
        </w:rPr>
        <w:t>•</w:t>
      </w:r>
      <w:r w:rsidRPr="00244F99">
        <w:rPr>
          <w:rFonts w:ascii="Times New Roman" w:hAnsi="Times New Roman" w:cs="Times New Roman"/>
          <w:sz w:val="24"/>
          <w:szCs w:val="28"/>
        </w:rPr>
        <w:tab/>
        <w:t xml:space="preserve">«Техническая эксплуатация и реконструкция зданий и сооружений»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0733" w:rsidRPr="007F54D4" w:rsidRDefault="00DA0733" w:rsidP="00DA073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4F99">
        <w:rPr>
          <w:rFonts w:ascii="Times New Roman" w:hAnsi="Times New Roman" w:cs="Times New Roman"/>
          <w:sz w:val="24"/>
          <w:szCs w:val="28"/>
        </w:rPr>
        <w:t>•</w:t>
      </w:r>
      <w:r w:rsidRPr="00244F99">
        <w:rPr>
          <w:rFonts w:ascii="Times New Roman" w:hAnsi="Times New Roman" w:cs="Times New Roman"/>
          <w:sz w:val="24"/>
          <w:szCs w:val="28"/>
        </w:rPr>
        <w:tab/>
        <w:t xml:space="preserve">«Мониторинг, обеспечение безопасности и эксплуатационной надежности жилищно-коммунального комплекса и городской инфраструктуры»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23633" w:rsidRDefault="00323633" w:rsidP="00425246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323633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6E" w:rsidRDefault="00E0336E" w:rsidP="004A4666">
      <w:pPr>
        <w:spacing w:after="0" w:line="240" w:lineRule="auto"/>
      </w:pPr>
      <w:r>
        <w:separator/>
      </w:r>
    </w:p>
  </w:endnote>
  <w:endnote w:type="continuationSeparator" w:id="0">
    <w:p w:rsidR="00E0336E" w:rsidRDefault="00E0336E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6E" w:rsidRDefault="00E0336E" w:rsidP="004A4666">
      <w:pPr>
        <w:spacing w:after="0" w:line="240" w:lineRule="auto"/>
      </w:pPr>
      <w:r>
        <w:separator/>
      </w:r>
    </w:p>
  </w:footnote>
  <w:footnote w:type="continuationSeparator" w:id="0">
    <w:p w:rsidR="00E0336E" w:rsidRDefault="00E0336E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45CDB"/>
    <w:rsid w:val="00063C9B"/>
    <w:rsid w:val="000775A3"/>
    <w:rsid w:val="00082F4D"/>
    <w:rsid w:val="001234C0"/>
    <w:rsid w:val="00137AF3"/>
    <w:rsid w:val="001577AA"/>
    <w:rsid w:val="001B00E8"/>
    <w:rsid w:val="001B5D8C"/>
    <w:rsid w:val="00234687"/>
    <w:rsid w:val="00244F99"/>
    <w:rsid w:val="00272969"/>
    <w:rsid w:val="00277863"/>
    <w:rsid w:val="002A1A82"/>
    <w:rsid w:val="002D059E"/>
    <w:rsid w:val="00323633"/>
    <w:rsid w:val="003F15F6"/>
    <w:rsid w:val="00425246"/>
    <w:rsid w:val="00447F80"/>
    <w:rsid w:val="00460EE3"/>
    <w:rsid w:val="004A4666"/>
    <w:rsid w:val="006146A5"/>
    <w:rsid w:val="00760BF7"/>
    <w:rsid w:val="007A2B86"/>
    <w:rsid w:val="007B251C"/>
    <w:rsid w:val="007F54D4"/>
    <w:rsid w:val="00837824"/>
    <w:rsid w:val="008449FA"/>
    <w:rsid w:val="008A4DA6"/>
    <w:rsid w:val="00902A6F"/>
    <w:rsid w:val="0097255E"/>
    <w:rsid w:val="009944C4"/>
    <w:rsid w:val="00A424BC"/>
    <w:rsid w:val="00AE5A84"/>
    <w:rsid w:val="00B45C33"/>
    <w:rsid w:val="00B76BAE"/>
    <w:rsid w:val="00C0754E"/>
    <w:rsid w:val="00C26BE8"/>
    <w:rsid w:val="00DA0733"/>
    <w:rsid w:val="00E0336E"/>
    <w:rsid w:val="00E923CA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7FBB8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2019-05-13T12:41:00Z</cp:lastPrinted>
  <dcterms:created xsi:type="dcterms:W3CDTF">2020-02-07T11:59:00Z</dcterms:created>
  <dcterms:modified xsi:type="dcterms:W3CDTF">2020-02-07T12:00:00Z</dcterms:modified>
</cp:coreProperties>
</file>