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57C" w:rsidRPr="00EC5384" w:rsidRDefault="00E4257C" w:rsidP="00E4257C">
      <w:pPr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EC5384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ДОГОВОР</w:t>
      </w:r>
    </w:p>
    <w:p w:rsidR="00E4257C" w:rsidRPr="00EC5384" w:rsidRDefault="00E4257C" w:rsidP="00E42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EC5384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НА ПРОВЕДЕНИЕ ПРАКТИКИ СТУДЕНТОВ</w:t>
      </w:r>
    </w:p>
    <w:p w:rsidR="00E4257C" w:rsidRPr="0014242C" w:rsidRDefault="00E4257C" w:rsidP="00E42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</w:p>
    <w:p w:rsidR="00E4257C" w:rsidRPr="00EC5384" w:rsidRDefault="00E4257C" w:rsidP="00E425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C5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Белгород</w:t>
      </w:r>
      <w:r w:rsidRPr="00EC5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EC5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EC5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  <w:r w:rsidRPr="00EC5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  </w:t>
      </w:r>
      <w:r w:rsidR="00570B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/   </w:t>
      </w:r>
      <w:r w:rsidRPr="00EC5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Pr="00EC5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Pr="00EC5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  «</w:t>
      </w:r>
      <w:r w:rsidR="00570B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EC5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570B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Pr="00EC5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D912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C5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</w:p>
    <w:p w:rsidR="00E4257C" w:rsidRPr="00EC5384" w:rsidRDefault="00E4257C" w:rsidP="00E42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4257C" w:rsidRPr="00EC5384" w:rsidRDefault="00E4257C" w:rsidP="00E42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C5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Федеральное </w:t>
      </w: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образовательное учреждение высшего  образования «Белгородский государственный технологический университет </w:t>
      </w: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им. В. Г. Шухова» (БГТУ им. В.Г.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>Шухова), именуем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Университет, в лице </w:t>
      </w:r>
      <w:r w:rsidRPr="00EC53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проректора по </w:t>
      </w:r>
      <w:r w:rsidR="00D912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образовательной деятельности </w:t>
      </w:r>
      <w:r w:rsidRPr="00EC53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Полякова Владимира Михайловича</w:t>
      </w:r>
      <w:r w:rsidR="00D912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,</w:t>
      </w:r>
      <w:r w:rsidRPr="00EC53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</w:t>
      </w:r>
      <w:r w:rsidR="00D912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приказа № 4/33 от 13.02.2019</w:t>
      </w:r>
      <w:r w:rsidRPr="00EC53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</w:t>
      </w: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одной стороны,</w:t>
      </w:r>
      <w:r w:rsidR="00570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0B4C" w:rsidRPr="0087275D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___________________________________</w:t>
      </w:r>
      <w:r w:rsidRPr="0087275D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,</w:t>
      </w:r>
      <w:r w:rsidRPr="00EC5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C5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именуемое в дальнейшем Организация</w:t>
      </w:r>
      <w:r w:rsidRPr="00EC5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EC5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42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лице</w:t>
      </w:r>
      <w:r w:rsidR="00570B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325C1" w:rsidRPr="0087275D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_____________________________</w:t>
      </w:r>
      <w:r w:rsidR="00470E2E" w:rsidRPr="0087275D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.</w:t>
      </w:r>
      <w:r w:rsidRPr="00142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470E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</w:t>
      </w:r>
      <w:r w:rsidRPr="00EC5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ействующего на основании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C5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  <w:r w:rsidRPr="00EC5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C538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</w:t>
      </w:r>
      <w:r w:rsidRPr="00EC5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другой стороны, заключили настоящий  договор о нижеследующем:</w:t>
      </w:r>
    </w:p>
    <w:p w:rsidR="00E4257C" w:rsidRDefault="00E4257C" w:rsidP="00E42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257C" w:rsidRPr="00EC5384" w:rsidRDefault="00E4257C" w:rsidP="00E42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5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C5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E4257C" w:rsidRPr="00EC5384" w:rsidRDefault="00E4257C" w:rsidP="00E425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57C" w:rsidRPr="00EC5384" w:rsidRDefault="00E4257C" w:rsidP="00E42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принимают на себя обязанности по организации  и проведению  практики студентов на условиях, предусмотренных настоящим договором.</w:t>
      </w:r>
    </w:p>
    <w:p w:rsidR="00E4257C" w:rsidRPr="00EC5384" w:rsidRDefault="00E4257C" w:rsidP="00E4257C">
      <w:pPr>
        <w:spacing w:after="0" w:line="240" w:lineRule="auto"/>
        <w:ind w:left="-67" w:firstLine="4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57C" w:rsidRPr="00EC5384" w:rsidRDefault="00E4257C" w:rsidP="00E4257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5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C5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 сторон</w:t>
      </w:r>
    </w:p>
    <w:p w:rsidR="00E4257C" w:rsidRPr="00EC5384" w:rsidRDefault="00E4257C" w:rsidP="00E4257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257C" w:rsidRPr="00EC5384" w:rsidRDefault="00E4257C" w:rsidP="00E42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C5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Университет обязуется:</w:t>
      </w:r>
    </w:p>
    <w:p w:rsidR="00E4257C" w:rsidRPr="00EC5384" w:rsidRDefault="00E4257C" w:rsidP="00E42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направлять в Организацию студентов в  сроки, предусмотренные календарным планом проведения практики. </w:t>
      </w:r>
    </w:p>
    <w:p w:rsidR="00E4257C" w:rsidRPr="00EC5384" w:rsidRDefault="00E4257C" w:rsidP="00E42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назначать квалифицированных специалистов из числа преподавателей для руководства практикой.</w:t>
      </w:r>
    </w:p>
    <w:p w:rsidR="00E4257C" w:rsidRPr="00EC5384" w:rsidRDefault="00E4257C" w:rsidP="00E4257C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необходимые организационные мероприятия по выполнению программы</w:t>
      </w:r>
      <w:r w:rsidRPr="00EC5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практики.</w:t>
      </w:r>
      <w:r w:rsidRPr="00EC5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предварительную подготовку студентов, направляемых на производственную практику, по изучению и соблюдению ими правил технической эксплуатации производственного оборудования, правил поведения на рабочих местах, правил и норм охраны труда, промышленной безопасности.</w:t>
      </w:r>
    </w:p>
    <w:p w:rsidR="00E4257C" w:rsidRPr="00EC5384" w:rsidRDefault="00E4257C" w:rsidP="00E4257C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предупреждать студентов-практикантов о необходимости бережного обращения с имуществом и документацией при прохождении практики, не разглашать сведения, составляющие служебную тайну Организации, которые им могут быть известны при прохождении практики.</w:t>
      </w:r>
    </w:p>
    <w:p w:rsidR="00E4257C" w:rsidRPr="00EC5384" w:rsidRDefault="00E4257C" w:rsidP="00E4257C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соответствии с трудовым законодательством Российской Федерации принимать участие в расследовании комиссией Организации несчастных случаев, происшедших со студентами.</w:t>
      </w:r>
    </w:p>
    <w:p w:rsidR="00E4257C" w:rsidRPr="00EC5384" w:rsidRDefault="00E4257C" w:rsidP="00E4257C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57C" w:rsidRPr="00EC5384" w:rsidRDefault="00E4257C" w:rsidP="00E4257C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</w:t>
      </w: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5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обязуется:</w:t>
      </w: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257C" w:rsidRPr="00EC5384" w:rsidRDefault="00E4257C" w:rsidP="00E4257C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предоставить Университету, в соответствии с прилагаемым календарным  планом</w:t>
      </w:r>
      <w:r w:rsidRPr="00EC5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570B4C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  <w:t xml:space="preserve">1 </w:t>
      </w:r>
      <w:r w:rsidRPr="00570B4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место</w:t>
      </w: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практики студентов, а так же создать необходимые условия для выполнения студентами программы практики. </w:t>
      </w:r>
    </w:p>
    <w:p w:rsidR="00E4257C" w:rsidRPr="00EC5384" w:rsidRDefault="00E4257C" w:rsidP="00E4257C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назначить квалифицированных специалистов для оказания консультационных услуг, оказания помощи студентам в подборе необходимых материалов для выполнения индивидуальных заданий.</w:t>
      </w:r>
    </w:p>
    <w:p w:rsidR="00E4257C" w:rsidRPr="00EC5384" w:rsidRDefault="00E4257C" w:rsidP="00E4257C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провести обязательные инструктажи по технике безопасности, противопожарной охране, производственной санитарии и другим правилам по охране труда с оформлением установленной документации.</w:t>
      </w:r>
    </w:p>
    <w:p w:rsidR="00E4257C" w:rsidRPr="00EC5384" w:rsidRDefault="00E4257C" w:rsidP="00E4257C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обо всех случаях нарушения студентами трудовой  дисциплины и правил внутреннего распорядка Организации сообщать в Университет.</w:t>
      </w:r>
    </w:p>
    <w:p w:rsidR="00E4257C" w:rsidRDefault="00E4257C" w:rsidP="00E4257C">
      <w:pPr>
        <w:tabs>
          <w:tab w:val="num" w:pos="1122"/>
        </w:tabs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по окончании практики дать оценку работе каждого студента-практиканта и кач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еству подготовленного им отчета.</w:t>
      </w:r>
    </w:p>
    <w:p w:rsidR="00E4257C" w:rsidRPr="00EC5384" w:rsidRDefault="00E4257C" w:rsidP="00E4257C">
      <w:pPr>
        <w:tabs>
          <w:tab w:val="num" w:pos="1122"/>
        </w:tabs>
        <w:spacing w:after="0" w:line="240" w:lineRule="auto"/>
        <w:ind w:right="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EC5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Срок и условия действия договора</w:t>
      </w:r>
    </w:p>
    <w:p w:rsidR="00E4257C" w:rsidRPr="00EC5384" w:rsidRDefault="00E4257C" w:rsidP="00E42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>3.1 Договор вступает в силу после его подписания сторонами и действует до полного исполнения сторонами своих обязательств по настоящему договору.</w:t>
      </w:r>
    </w:p>
    <w:p w:rsidR="00E4257C" w:rsidRPr="00EC5384" w:rsidRDefault="00E4257C" w:rsidP="00E42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Договор составлен в двух экземплярах – по одному для каждой  из сторон.</w:t>
      </w:r>
    </w:p>
    <w:p w:rsidR="00E4257C" w:rsidRPr="00EC5384" w:rsidRDefault="00E4257C" w:rsidP="00E42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257C" w:rsidRPr="00EC5384" w:rsidRDefault="00E4257C" w:rsidP="00E42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5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C5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:rsidR="00E4257C" w:rsidRPr="00EC5384" w:rsidRDefault="00E4257C" w:rsidP="00E42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 неисполнения или ненадлежащего исполнения сторонами своих обязательств по настоящему договору стороны несут ответственность в соответствии с действующим законодательством.</w:t>
      </w:r>
    </w:p>
    <w:p w:rsidR="00E4257C" w:rsidRPr="00EC5384" w:rsidRDefault="00E4257C" w:rsidP="00E42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споры, возникающие между сторонами по настоящему договору, разрешаются в установленном законодательством порядке.</w:t>
      </w:r>
    </w:p>
    <w:p w:rsidR="00E4257C" w:rsidRPr="00EC5384" w:rsidRDefault="00E4257C" w:rsidP="00E4257C">
      <w:pPr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57C" w:rsidRPr="00EC5384" w:rsidRDefault="00E4257C" w:rsidP="00E4257C">
      <w:pPr>
        <w:spacing w:after="0" w:line="240" w:lineRule="auto"/>
        <w:ind w:left="740" w:right="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адреса  сторон:</w:t>
      </w:r>
    </w:p>
    <w:p w:rsidR="00E4257C" w:rsidRPr="00EC5384" w:rsidRDefault="00E4257C" w:rsidP="00E4257C">
      <w:pPr>
        <w:spacing w:after="0" w:line="240" w:lineRule="auto"/>
        <w:ind w:left="740" w:right="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университета:</w:t>
      </w: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БГТУ им. В.Г.Шухова, 308012, Белгород, ул. Костюкова, 46</w:t>
      </w:r>
    </w:p>
    <w:p w:rsidR="00E4257C" w:rsidRPr="00EC5384" w:rsidRDefault="00E4257C" w:rsidP="00E4257C">
      <w:pPr>
        <w:spacing w:after="0" w:line="240" w:lineRule="auto"/>
        <w:ind w:left="740" w:right="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257C" w:rsidRDefault="00E4257C" w:rsidP="00E4257C">
      <w:pPr>
        <w:spacing w:after="0" w:line="240" w:lineRule="auto"/>
        <w:ind w:left="740" w:right="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организации:</w:t>
      </w:r>
      <w:r w:rsidRPr="0047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0E2E" w:rsidRDefault="00470E2E" w:rsidP="00E4257C">
      <w:pPr>
        <w:spacing w:after="0" w:line="240" w:lineRule="auto"/>
        <w:ind w:left="740" w:right="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E2E" w:rsidRPr="00E4257C" w:rsidRDefault="00470E2E" w:rsidP="00E4257C">
      <w:pPr>
        <w:spacing w:after="0" w:line="240" w:lineRule="auto"/>
        <w:ind w:left="740" w:right="8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4257C" w:rsidRPr="00EC5384" w:rsidRDefault="00E4257C" w:rsidP="00E4257C">
      <w:pPr>
        <w:spacing w:after="0" w:line="240" w:lineRule="auto"/>
        <w:ind w:left="4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5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Календарный план  проведения практики</w:t>
      </w:r>
    </w:p>
    <w:p w:rsidR="00E4257C" w:rsidRPr="00EC5384" w:rsidRDefault="00E4257C" w:rsidP="00E4257C">
      <w:pPr>
        <w:tabs>
          <w:tab w:val="left" w:pos="7575"/>
        </w:tabs>
        <w:spacing w:after="0" w:line="240" w:lineRule="auto"/>
        <w:ind w:left="4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5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"/>
        <w:gridCol w:w="2041"/>
        <w:gridCol w:w="586"/>
        <w:gridCol w:w="407"/>
        <w:gridCol w:w="313"/>
        <w:gridCol w:w="932"/>
        <w:gridCol w:w="1023"/>
        <w:gridCol w:w="2126"/>
        <w:gridCol w:w="1985"/>
      </w:tblGrid>
      <w:tr w:rsidR="00E4257C" w:rsidRPr="00EC5384" w:rsidTr="0019000D">
        <w:trPr>
          <w:trHeight w:val="1257"/>
        </w:trPr>
        <w:tc>
          <w:tcPr>
            <w:tcW w:w="2376" w:type="dxa"/>
            <w:gridSpan w:val="2"/>
          </w:tcPr>
          <w:p w:rsidR="00E4257C" w:rsidRPr="00EC5384" w:rsidRDefault="00E4257C" w:rsidP="0019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практики</w:t>
            </w:r>
          </w:p>
        </w:tc>
        <w:tc>
          <w:tcPr>
            <w:tcW w:w="993" w:type="dxa"/>
            <w:gridSpan w:val="2"/>
          </w:tcPr>
          <w:p w:rsidR="00E4257C" w:rsidRPr="00EC5384" w:rsidRDefault="00E4257C" w:rsidP="0019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2268" w:type="dxa"/>
            <w:gridSpan w:val="3"/>
          </w:tcPr>
          <w:p w:rsidR="00E4257C" w:rsidRPr="00EC5384" w:rsidRDefault="00E4257C" w:rsidP="0019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2126" w:type="dxa"/>
          </w:tcPr>
          <w:p w:rsidR="00E4257C" w:rsidRPr="00EC5384" w:rsidRDefault="00E4257C" w:rsidP="0019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мест</w:t>
            </w:r>
          </w:p>
        </w:tc>
        <w:tc>
          <w:tcPr>
            <w:tcW w:w="1985" w:type="dxa"/>
          </w:tcPr>
          <w:p w:rsidR="00E4257C" w:rsidRPr="00EC5384" w:rsidRDefault="00E4257C" w:rsidP="0019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проведения</w:t>
            </w:r>
          </w:p>
          <w:p w:rsidR="00E4257C" w:rsidRPr="00EC5384" w:rsidRDefault="00E4257C" w:rsidP="0019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практики</w:t>
            </w:r>
          </w:p>
        </w:tc>
      </w:tr>
      <w:tr w:rsidR="00E4257C" w:rsidRPr="00EC5384" w:rsidTr="0019000D">
        <w:trPr>
          <w:trHeight w:val="184"/>
        </w:trPr>
        <w:tc>
          <w:tcPr>
            <w:tcW w:w="2376" w:type="dxa"/>
            <w:gridSpan w:val="2"/>
            <w:vMerge w:val="restart"/>
          </w:tcPr>
          <w:p w:rsidR="00E4257C" w:rsidRPr="00EC5384" w:rsidRDefault="003A5AF3" w:rsidP="001900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производственная </w:t>
            </w:r>
          </w:p>
        </w:tc>
        <w:tc>
          <w:tcPr>
            <w:tcW w:w="993" w:type="dxa"/>
            <w:gridSpan w:val="2"/>
            <w:vMerge w:val="restart"/>
          </w:tcPr>
          <w:p w:rsidR="00E4257C" w:rsidRPr="00EC5384" w:rsidRDefault="003A5AF3" w:rsidP="0019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gridSpan w:val="3"/>
            <w:vMerge w:val="restart"/>
          </w:tcPr>
          <w:p w:rsidR="00E4257C" w:rsidRPr="00EC5384" w:rsidRDefault="0087275D" w:rsidP="005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</w:t>
            </w:r>
            <w:r w:rsidR="005C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 «Строительство»</w:t>
            </w:r>
          </w:p>
        </w:tc>
        <w:tc>
          <w:tcPr>
            <w:tcW w:w="2126" w:type="dxa"/>
          </w:tcPr>
          <w:p w:rsidR="00E4257C" w:rsidRPr="00EC5384" w:rsidRDefault="00E4257C" w:rsidP="0019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Merge w:val="restart"/>
          </w:tcPr>
          <w:p w:rsidR="00E4257C" w:rsidRPr="00EC5384" w:rsidRDefault="003A5AF3" w:rsidP="003A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 xml:space="preserve">      ___</w:t>
            </w:r>
            <w:r w:rsidRPr="003A5AF3">
              <w:rPr>
                <w:rFonts w:ascii="Times New Roman" w:eastAsia="Times New Roman" w:hAnsi="Times New Roman"/>
                <w:kern w:val="28"/>
                <w:sz w:val="24"/>
                <w:szCs w:val="24"/>
                <w:highlight w:val="yellow"/>
                <w:lang w:eastAsia="ru-RU"/>
              </w:rPr>
              <w:t>_________________________</w:t>
            </w: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E4257C" w:rsidRPr="00EC5384" w:rsidTr="0019000D">
        <w:trPr>
          <w:trHeight w:val="838"/>
        </w:trPr>
        <w:tc>
          <w:tcPr>
            <w:tcW w:w="2376" w:type="dxa"/>
            <w:gridSpan w:val="2"/>
            <w:vMerge/>
          </w:tcPr>
          <w:p w:rsidR="00E4257C" w:rsidRPr="00EC5384" w:rsidRDefault="00E4257C" w:rsidP="001900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E4257C" w:rsidRPr="00EC5384" w:rsidRDefault="00E4257C" w:rsidP="0019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vMerge/>
          </w:tcPr>
          <w:p w:rsidR="00E4257C" w:rsidRPr="00EC5384" w:rsidRDefault="00E4257C" w:rsidP="00190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E4257C" w:rsidRPr="00EC5384" w:rsidRDefault="00570B4C" w:rsidP="00190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75D">
              <w:rPr>
                <w:rFonts w:ascii="Times New Roman" w:eastAsia="Times New Roman" w:hAnsi="Times New Roman" w:cs="Times New Roman"/>
                <w:sz w:val="24"/>
                <w:szCs w:val="21"/>
                <w:highlight w:val="yellow"/>
                <w:lang w:eastAsia="ru-RU"/>
              </w:rPr>
              <w:t>Ф.И.О. студента (студентов)</w:t>
            </w:r>
          </w:p>
        </w:tc>
        <w:tc>
          <w:tcPr>
            <w:tcW w:w="1985" w:type="dxa"/>
            <w:vMerge/>
          </w:tcPr>
          <w:p w:rsidR="00E4257C" w:rsidRPr="00EC5384" w:rsidRDefault="00E4257C" w:rsidP="00190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4257C" w:rsidRPr="00EC5384" w:rsidTr="0019000D">
        <w:trPr>
          <w:trHeight w:val="282"/>
        </w:trPr>
        <w:tc>
          <w:tcPr>
            <w:tcW w:w="9748" w:type="dxa"/>
            <w:gridSpan w:val="9"/>
          </w:tcPr>
          <w:p w:rsidR="00E4257C" w:rsidRPr="00EC5384" w:rsidRDefault="00DB7FE5" w:rsidP="00570B4C">
            <w:pPr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7F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Направление программы  </w:t>
            </w:r>
            <w:bookmarkStart w:id="0" w:name="_GoBack"/>
            <w:bookmarkEnd w:id="0"/>
          </w:p>
        </w:tc>
      </w:tr>
      <w:tr w:rsidR="00E4257C" w:rsidRPr="00EC5384" w:rsidTr="00190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35" w:type="dxa"/>
        </w:trPr>
        <w:tc>
          <w:tcPr>
            <w:tcW w:w="4279" w:type="dxa"/>
            <w:gridSpan w:val="5"/>
          </w:tcPr>
          <w:p w:rsidR="00E4257C" w:rsidRPr="00EC5384" w:rsidRDefault="00E4257C" w:rsidP="0019000D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E4257C" w:rsidRPr="00EC5384" w:rsidRDefault="00E4257C" w:rsidP="0019000D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257C" w:rsidRPr="00EC5384" w:rsidRDefault="00E4257C" w:rsidP="0019000D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5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EC53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  УНИВЕРСИТЕТА</w:t>
            </w:r>
          </w:p>
        </w:tc>
        <w:tc>
          <w:tcPr>
            <w:tcW w:w="5134" w:type="dxa"/>
            <w:gridSpan w:val="3"/>
          </w:tcPr>
          <w:p w:rsidR="00E4257C" w:rsidRPr="00EC5384" w:rsidRDefault="00E4257C" w:rsidP="0019000D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</w:t>
            </w:r>
          </w:p>
          <w:p w:rsidR="00E4257C" w:rsidRPr="00EC5384" w:rsidRDefault="00E4257C" w:rsidP="0019000D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257C" w:rsidRPr="00EC5384" w:rsidRDefault="00E4257C" w:rsidP="0019000D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</w:t>
            </w:r>
            <w:r w:rsidRPr="00EC53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 ОРГАНИЗАЦИИ</w:t>
            </w:r>
            <w:r w:rsidRPr="00EC5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</w:t>
            </w:r>
          </w:p>
        </w:tc>
      </w:tr>
      <w:tr w:rsidR="00E4257C" w:rsidRPr="00EC5384" w:rsidTr="00190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62" w:type="dxa"/>
            <w:gridSpan w:val="3"/>
          </w:tcPr>
          <w:p w:rsidR="00E4257C" w:rsidRPr="00EC5384" w:rsidRDefault="00E4257C" w:rsidP="0019000D">
            <w:pPr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57C" w:rsidRPr="00EC5384" w:rsidRDefault="00E4257C" w:rsidP="00D9125D">
            <w:pPr>
              <w:tabs>
                <w:tab w:val="left" w:pos="1851"/>
              </w:tabs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EC538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ПРОРЕКТОР ПО          </w:t>
            </w:r>
            <w:r w:rsidR="00D9125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ОБРАЗОВАТЕЛЬНОЙ ДЕЯТЕЛЬНОСТИ</w:t>
            </w:r>
          </w:p>
        </w:tc>
        <w:tc>
          <w:tcPr>
            <w:tcW w:w="720" w:type="dxa"/>
            <w:gridSpan w:val="2"/>
          </w:tcPr>
          <w:p w:rsidR="00E4257C" w:rsidRPr="00EC5384" w:rsidRDefault="00E4257C" w:rsidP="0019000D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6" w:type="dxa"/>
            <w:gridSpan w:val="4"/>
          </w:tcPr>
          <w:p w:rsidR="00E4257C" w:rsidRPr="00EC5384" w:rsidRDefault="00E4257C" w:rsidP="00190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57C" w:rsidRPr="00EC5384" w:rsidRDefault="00E4257C" w:rsidP="00190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В.М.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C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ПОЛЯКОВ                                   </w:t>
            </w:r>
            <w:r w:rsidR="00872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87275D" w:rsidRPr="0087275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М. П.</w:t>
            </w:r>
          </w:p>
          <w:p w:rsidR="00E4257C" w:rsidRPr="00EC5384" w:rsidRDefault="00E4257C" w:rsidP="00190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257C" w:rsidRPr="00EC5384" w:rsidTr="00190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962" w:type="dxa"/>
            <w:gridSpan w:val="3"/>
          </w:tcPr>
          <w:p w:rsidR="00E4257C" w:rsidRPr="00EC5384" w:rsidRDefault="00E4257C" w:rsidP="0019000D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57C" w:rsidRPr="00EC5384" w:rsidRDefault="00E4257C" w:rsidP="0019000D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57C" w:rsidRPr="00EC5384" w:rsidRDefault="00E4257C" w:rsidP="0019000D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  <w:p w:rsidR="00E4257C" w:rsidRPr="00EC5384" w:rsidRDefault="00E4257C" w:rsidP="0019000D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57C" w:rsidRPr="00EC5384" w:rsidRDefault="00E4257C" w:rsidP="0019000D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ДОП</w:t>
            </w:r>
          </w:p>
          <w:p w:rsidR="00E4257C" w:rsidRPr="00EC5384" w:rsidRDefault="00E4257C" w:rsidP="0019000D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57C" w:rsidRPr="00EC5384" w:rsidRDefault="00E4257C" w:rsidP="0019000D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  <w:p w:rsidR="00E4257C" w:rsidRPr="00EC5384" w:rsidRDefault="00E4257C" w:rsidP="0019000D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управления                           </w:t>
            </w:r>
          </w:p>
          <w:p w:rsidR="00E4257C" w:rsidRPr="00EC5384" w:rsidRDefault="00E4257C" w:rsidP="0019000D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57C" w:rsidRPr="00EC5384" w:rsidRDefault="00E4257C" w:rsidP="0019000D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57C" w:rsidRPr="00EC5384" w:rsidRDefault="00E4257C" w:rsidP="0019000D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57C" w:rsidRPr="00EC5384" w:rsidRDefault="00E4257C" w:rsidP="0019000D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57C" w:rsidRPr="00EC5384" w:rsidRDefault="00E4257C" w:rsidP="0019000D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</w:tcPr>
          <w:p w:rsidR="00E4257C" w:rsidRPr="00EC5384" w:rsidRDefault="00E4257C" w:rsidP="0019000D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6" w:type="dxa"/>
            <w:gridSpan w:val="4"/>
          </w:tcPr>
          <w:p w:rsidR="00E4257C" w:rsidRPr="00EC5384" w:rsidRDefault="00E4257C" w:rsidP="0019000D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57C" w:rsidRPr="00EC5384" w:rsidRDefault="00E4257C" w:rsidP="0019000D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57C" w:rsidRPr="00EC5384" w:rsidRDefault="00E4257C" w:rsidP="0019000D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57C" w:rsidRPr="00EC5384" w:rsidRDefault="00E4257C" w:rsidP="0019000D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57C" w:rsidRPr="00EC5384" w:rsidRDefault="00E4257C" w:rsidP="0019000D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 Гавриловская</w:t>
            </w:r>
          </w:p>
          <w:p w:rsidR="00E4257C" w:rsidRPr="00EC5384" w:rsidRDefault="00E4257C" w:rsidP="0019000D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57C" w:rsidRPr="00EC5384" w:rsidRDefault="00E4257C" w:rsidP="0019000D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Игнатьев                                    </w:t>
            </w:r>
          </w:p>
        </w:tc>
      </w:tr>
    </w:tbl>
    <w:p w:rsidR="00D76FC6" w:rsidRDefault="00D76FC6" w:rsidP="00E4257C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4257C" w:rsidRDefault="00A325C1" w:rsidP="00E4257C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Коншина В.А.</w:t>
      </w:r>
    </w:p>
    <w:p w:rsidR="00352B67" w:rsidRDefault="00E4257C" w:rsidP="00BD2F17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5384">
        <w:rPr>
          <w:rFonts w:ascii="Times New Roman" w:eastAsia="Times New Roman" w:hAnsi="Times New Roman" w:cs="Times New Roman"/>
          <w:sz w:val="16"/>
          <w:szCs w:val="16"/>
          <w:lang w:eastAsia="ru-RU"/>
        </w:rPr>
        <w:t>30-99-35</w:t>
      </w:r>
    </w:p>
    <w:sectPr w:rsidR="00352B67" w:rsidSect="00EC538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074F"/>
    <w:rsid w:val="00033469"/>
    <w:rsid w:val="0008019B"/>
    <w:rsid w:val="00105B11"/>
    <w:rsid w:val="0014242C"/>
    <w:rsid w:val="001C1984"/>
    <w:rsid w:val="001C5532"/>
    <w:rsid w:val="001C5E87"/>
    <w:rsid w:val="001F1DEF"/>
    <w:rsid w:val="00255F41"/>
    <w:rsid w:val="0027797F"/>
    <w:rsid w:val="002B17B7"/>
    <w:rsid w:val="002E33E6"/>
    <w:rsid w:val="003451D6"/>
    <w:rsid w:val="00352B67"/>
    <w:rsid w:val="003606AF"/>
    <w:rsid w:val="003906DF"/>
    <w:rsid w:val="003A5AF3"/>
    <w:rsid w:val="00430453"/>
    <w:rsid w:val="00470E2E"/>
    <w:rsid w:val="004767EC"/>
    <w:rsid w:val="004F591E"/>
    <w:rsid w:val="00570B4C"/>
    <w:rsid w:val="005C5D6A"/>
    <w:rsid w:val="0062111C"/>
    <w:rsid w:val="006350CF"/>
    <w:rsid w:val="00635A62"/>
    <w:rsid w:val="00671B0F"/>
    <w:rsid w:val="00787180"/>
    <w:rsid w:val="008116EF"/>
    <w:rsid w:val="0081391F"/>
    <w:rsid w:val="0087275D"/>
    <w:rsid w:val="008E074F"/>
    <w:rsid w:val="00967C0E"/>
    <w:rsid w:val="00A325C1"/>
    <w:rsid w:val="00B07D55"/>
    <w:rsid w:val="00B269C7"/>
    <w:rsid w:val="00B365C9"/>
    <w:rsid w:val="00B51179"/>
    <w:rsid w:val="00B55BB6"/>
    <w:rsid w:val="00BB54BE"/>
    <w:rsid w:val="00BD2F17"/>
    <w:rsid w:val="00CE06E9"/>
    <w:rsid w:val="00D14F5C"/>
    <w:rsid w:val="00D41DC9"/>
    <w:rsid w:val="00D76FC6"/>
    <w:rsid w:val="00D9125D"/>
    <w:rsid w:val="00DB7FE5"/>
    <w:rsid w:val="00DF2E56"/>
    <w:rsid w:val="00E1254B"/>
    <w:rsid w:val="00E4257C"/>
    <w:rsid w:val="00EA3E5F"/>
    <w:rsid w:val="00EC5384"/>
    <w:rsid w:val="00EF71FD"/>
    <w:rsid w:val="00F059F0"/>
    <w:rsid w:val="00F365AF"/>
    <w:rsid w:val="00F7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2019-02-28T12:51:00Z</cp:lastPrinted>
  <dcterms:created xsi:type="dcterms:W3CDTF">2018-01-15T06:22:00Z</dcterms:created>
  <dcterms:modified xsi:type="dcterms:W3CDTF">2019-05-07T10:39:00Z</dcterms:modified>
</cp:coreProperties>
</file>